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C0D2A" w14:textId="788F0642" w:rsidR="00573B56" w:rsidRPr="00CD0D6D" w:rsidRDefault="00347924" w:rsidP="00347924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CD0D6D">
        <w:rPr>
          <w:rFonts w:ascii="Arial" w:hAnsi="Arial" w:cs="Arial"/>
          <w:b/>
          <w:bCs/>
          <w:sz w:val="28"/>
          <w:szCs w:val="28"/>
        </w:rPr>
        <w:t>Erweiterung der Software RheMIT um neue Funktionen / Inhalte</w:t>
      </w:r>
    </w:p>
    <w:p w14:paraId="71A9AD3B" w14:textId="10C4883E" w:rsidR="00347924" w:rsidRDefault="00347924">
      <w:pPr>
        <w:rPr>
          <w:rFonts w:ascii="Arial" w:hAnsi="Arial" w:cs="Arial"/>
        </w:rPr>
      </w:pPr>
    </w:p>
    <w:p w14:paraId="48BED3E6" w14:textId="3E447618" w:rsidR="006C3996" w:rsidRPr="00CD0D6D" w:rsidRDefault="008617A4" w:rsidP="00CD0D6D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D0D6D">
        <w:rPr>
          <w:rFonts w:ascii="Arial" w:hAnsi="Arial" w:cs="Arial"/>
          <w:b/>
          <w:bCs/>
          <w:sz w:val="24"/>
          <w:szCs w:val="24"/>
        </w:rPr>
        <w:t>Teil 1 – Auszufüllen von Anfragenden</w:t>
      </w:r>
    </w:p>
    <w:p w14:paraId="57EF4640" w14:textId="77777777" w:rsidR="00CD0D6D" w:rsidRDefault="00CD0D6D">
      <w:pPr>
        <w:rPr>
          <w:rFonts w:ascii="Arial" w:hAnsi="Arial" w:cs="Arial"/>
          <w:u w:val="single"/>
        </w:rPr>
      </w:pPr>
    </w:p>
    <w:p w14:paraId="5EAB6134" w14:textId="63734372" w:rsidR="00347924" w:rsidRDefault="00347924">
      <w:pPr>
        <w:rPr>
          <w:rFonts w:ascii="Arial" w:hAnsi="Arial" w:cs="Arial"/>
          <w:u w:val="single"/>
        </w:rPr>
      </w:pPr>
      <w:r w:rsidRPr="00347924">
        <w:rPr>
          <w:rFonts w:ascii="Arial" w:hAnsi="Arial" w:cs="Arial"/>
          <w:u w:val="single"/>
        </w:rPr>
        <w:t>Informationen zum Anfragenden:</w:t>
      </w:r>
    </w:p>
    <w:p w14:paraId="24B9E470" w14:textId="77777777" w:rsidR="00CF5C21" w:rsidRDefault="000920D3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20222020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44B07" w:rsidRPr="00B44B07">
            <w:rPr>
              <w:rFonts w:ascii="MS Gothic" w:eastAsia="MS Gothic" w:hAnsi="MS Gothic" w:cs="Arial" w:hint="eastAsia"/>
            </w:rPr>
            <w:t>☐</w:t>
          </w:r>
        </w:sdtContent>
      </w:sdt>
      <w:r w:rsidR="00B44B07" w:rsidRPr="00B44B07">
        <w:rPr>
          <w:rFonts w:ascii="Arial" w:hAnsi="Arial" w:cs="Arial"/>
        </w:rPr>
        <w:t xml:space="preserve"> intern</w:t>
      </w:r>
    </w:p>
    <w:p w14:paraId="117D85E4" w14:textId="064ACEA6" w:rsidR="000920D3" w:rsidRDefault="00CF5C2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</w:rPr>
          <w:id w:val="-10936260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44B07">
            <w:rPr>
              <w:rFonts w:ascii="MS Gothic" w:eastAsia="MS Gothic" w:hAnsi="MS Gothic" w:cs="Arial" w:hint="eastAsia"/>
            </w:rPr>
            <w:t>☐</w:t>
          </w:r>
        </w:sdtContent>
      </w:sdt>
      <w:r w:rsidR="00B44B07">
        <w:rPr>
          <w:rFonts w:ascii="Arial" w:hAnsi="Arial" w:cs="Arial"/>
        </w:rPr>
        <w:t xml:space="preserve"> BDRh</w:t>
      </w:r>
      <w:r w:rsidR="00470D5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</w:t>
      </w:r>
      <w:sdt>
        <w:sdtPr>
          <w:rPr>
            <w:rFonts w:ascii="Arial" w:hAnsi="Arial" w:cs="Arial"/>
          </w:rPr>
          <w:id w:val="9637840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F392B">
            <w:rPr>
              <w:rFonts w:ascii="MS Gothic" w:eastAsia="MS Gothic" w:hAnsi="MS Gothic" w:cs="Arial" w:hint="eastAsia"/>
            </w:rPr>
            <w:t>☐</w:t>
          </w:r>
        </w:sdtContent>
      </w:sdt>
      <w:r w:rsidR="006F392B">
        <w:rPr>
          <w:rFonts w:ascii="Arial" w:hAnsi="Arial" w:cs="Arial"/>
        </w:rPr>
        <w:t xml:space="preserve"> DRFZ / Kerndokumentation </w:t>
      </w:r>
      <w:r w:rsidR="00470D5C">
        <w:rPr>
          <w:rFonts w:ascii="Arial" w:hAnsi="Arial" w:cs="Arial"/>
        </w:rPr>
        <w:t xml:space="preserve"> </w:t>
      </w:r>
      <w:r w:rsidR="00351DAE">
        <w:rPr>
          <w:rFonts w:ascii="Arial" w:hAnsi="Arial" w:cs="Arial"/>
        </w:rPr>
        <w:t xml:space="preserve">   </w:t>
      </w:r>
      <w:sdt>
        <w:sdtPr>
          <w:rPr>
            <w:rFonts w:ascii="Arial" w:hAnsi="Arial" w:cs="Arial"/>
          </w:rPr>
          <w:id w:val="-6998655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F392B">
            <w:rPr>
              <w:rFonts w:ascii="MS Gothic" w:eastAsia="MS Gothic" w:hAnsi="MS Gothic" w:cs="Arial" w:hint="eastAsia"/>
            </w:rPr>
            <w:t>☐</w:t>
          </w:r>
        </w:sdtContent>
      </w:sdt>
      <w:r w:rsidR="006F392B">
        <w:rPr>
          <w:rFonts w:ascii="Arial" w:hAnsi="Arial" w:cs="Arial"/>
        </w:rPr>
        <w:t xml:space="preserve"> </w:t>
      </w:r>
      <w:proofErr w:type="spellStart"/>
      <w:r w:rsidR="006F392B">
        <w:rPr>
          <w:rFonts w:ascii="Arial" w:hAnsi="Arial" w:cs="Arial"/>
        </w:rPr>
        <w:t>DGRh</w:t>
      </w:r>
      <w:proofErr w:type="spellEnd"/>
      <w:r w:rsidR="00351DAE">
        <w:rPr>
          <w:rFonts w:ascii="Arial" w:hAnsi="Arial" w:cs="Arial"/>
        </w:rPr>
        <w:t xml:space="preserve"> </w:t>
      </w:r>
      <w:r w:rsidR="00470D5C">
        <w:rPr>
          <w:rFonts w:ascii="Arial" w:hAnsi="Arial" w:cs="Arial"/>
        </w:rPr>
        <w:t xml:space="preserve">  </w:t>
      </w:r>
      <w:r w:rsidR="00351DAE">
        <w:rPr>
          <w:rFonts w:ascii="Arial" w:hAnsi="Arial" w:cs="Arial"/>
        </w:rPr>
        <w:t xml:space="preserve">   </w:t>
      </w:r>
      <w:sdt>
        <w:sdtPr>
          <w:rPr>
            <w:rFonts w:ascii="Arial" w:hAnsi="Arial" w:cs="Arial"/>
          </w:rPr>
          <w:id w:val="-11707152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F392B">
            <w:rPr>
              <w:rFonts w:ascii="MS Gothic" w:eastAsia="MS Gothic" w:hAnsi="MS Gothic" w:cs="Arial" w:hint="eastAsia"/>
            </w:rPr>
            <w:t>☐</w:t>
          </w:r>
        </w:sdtContent>
      </w:sdt>
      <w:r w:rsidR="006F392B">
        <w:rPr>
          <w:rFonts w:ascii="Arial" w:hAnsi="Arial" w:cs="Arial"/>
        </w:rPr>
        <w:t xml:space="preserve"> VRA</w:t>
      </w:r>
      <w:r w:rsidR="00470D5C">
        <w:rPr>
          <w:rFonts w:ascii="Arial" w:hAnsi="Arial" w:cs="Arial"/>
        </w:rPr>
        <w:t xml:space="preserve"> </w:t>
      </w:r>
      <w:r w:rsidR="00351DAE">
        <w:rPr>
          <w:rFonts w:ascii="Arial" w:hAnsi="Arial" w:cs="Arial"/>
        </w:rPr>
        <w:t xml:space="preserve">     </w:t>
      </w:r>
      <w:sdt>
        <w:sdtPr>
          <w:rPr>
            <w:rFonts w:ascii="Arial" w:hAnsi="Arial" w:cs="Arial"/>
          </w:rPr>
          <w:id w:val="4905371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51DAE">
            <w:rPr>
              <w:rFonts w:ascii="MS Gothic" w:eastAsia="MS Gothic" w:hAnsi="MS Gothic" w:cs="Arial" w:hint="eastAsia"/>
            </w:rPr>
            <w:t>☐</w:t>
          </w:r>
        </w:sdtContent>
      </w:sdt>
      <w:r w:rsidR="00351DAE">
        <w:rPr>
          <w:rFonts w:ascii="Arial" w:hAnsi="Arial" w:cs="Arial"/>
        </w:rPr>
        <w:t xml:space="preserve"> Nutzerfeedback</w:t>
      </w:r>
    </w:p>
    <w:p w14:paraId="0A1C2C03" w14:textId="44B52E36" w:rsidR="00CF5C21" w:rsidRPr="00B44B07" w:rsidRDefault="00CF5C21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2595657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extern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681"/>
        <w:gridCol w:w="5381"/>
      </w:tblGrid>
      <w:tr w:rsidR="00347924" w14:paraId="61B39B8F" w14:textId="77777777" w:rsidTr="00347924">
        <w:tc>
          <w:tcPr>
            <w:tcW w:w="3681" w:type="dxa"/>
          </w:tcPr>
          <w:p w14:paraId="52AE63C9" w14:textId="448F3047" w:rsidR="00347924" w:rsidRDefault="003479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  <w:sdt>
          <w:sdtPr>
            <w:rPr>
              <w:rFonts w:ascii="Arial" w:hAnsi="Arial" w:cs="Arial"/>
            </w:rPr>
            <w:id w:val="660357049"/>
            <w:placeholder>
              <w:docPart w:val="2913C88E8BEB4080B75F5B2431C15C2F"/>
            </w:placeholder>
            <w:showingPlcHdr/>
          </w:sdtPr>
          <w:sdtEndPr/>
          <w:sdtContent>
            <w:tc>
              <w:tcPr>
                <w:tcW w:w="5381" w:type="dxa"/>
              </w:tcPr>
              <w:p w14:paraId="0736F076" w14:textId="65FC67AF" w:rsidR="00347924" w:rsidRDefault="00347924">
                <w:pPr>
                  <w:rPr>
                    <w:rFonts w:ascii="Arial" w:hAnsi="Arial" w:cs="Arial"/>
                  </w:rPr>
                </w:pPr>
                <w:r w:rsidRPr="00347924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p>
            </w:tc>
          </w:sdtContent>
        </w:sdt>
      </w:tr>
      <w:tr w:rsidR="00347924" w14:paraId="08E004D8" w14:textId="77777777" w:rsidTr="00347924">
        <w:tc>
          <w:tcPr>
            <w:tcW w:w="3681" w:type="dxa"/>
          </w:tcPr>
          <w:p w14:paraId="04B4AD2F" w14:textId="796CFD69" w:rsidR="00347924" w:rsidRDefault="003479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Institution</w:t>
            </w:r>
          </w:p>
        </w:tc>
        <w:sdt>
          <w:sdtPr>
            <w:rPr>
              <w:rFonts w:ascii="Arial" w:hAnsi="Arial" w:cs="Arial"/>
            </w:rPr>
            <w:id w:val="593520974"/>
            <w:placeholder>
              <w:docPart w:val="8EA93E15331A4876B840F3B56DE7E431"/>
            </w:placeholder>
            <w:showingPlcHdr/>
          </w:sdtPr>
          <w:sdtEndPr/>
          <w:sdtContent>
            <w:tc>
              <w:tcPr>
                <w:tcW w:w="5381" w:type="dxa"/>
              </w:tcPr>
              <w:p w14:paraId="22649CCC" w14:textId="134C333F" w:rsidR="00347924" w:rsidRDefault="00347924">
                <w:pPr>
                  <w:rPr>
                    <w:rFonts w:ascii="Arial" w:hAnsi="Arial" w:cs="Arial"/>
                  </w:rPr>
                </w:pPr>
                <w:r w:rsidRPr="00347924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p>
            </w:tc>
          </w:sdtContent>
        </w:sdt>
      </w:tr>
      <w:tr w:rsidR="00347924" w14:paraId="5CE55483" w14:textId="77777777" w:rsidTr="00347924">
        <w:tc>
          <w:tcPr>
            <w:tcW w:w="3681" w:type="dxa"/>
          </w:tcPr>
          <w:p w14:paraId="3930EF77" w14:textId="49BB91A0" w:rsidR="00347924" w:rsidRDefault="003479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A62B34">
              <w:rPr>
                <w:rFonts w:ascii="Arial" w:hAnsi="Arial" w:cs="Arial"/>
              </w:rPr>
              <w:t>-M</w:t>
            </w:r>
            <w:r>
              <w:rPr>
                <w:rFonts w:ascii="Arial" w:hAnsi="Arial" w:cs="Arial"/>
              </w:rPr>
              <w:t>ail</w:t>
            </w:r>
          </w:p>
        </w:tc>
        <w:sdt>
          <w:sdtPr>
            <w:rPr>
              <w:rFonts w:ascii="Arial" w:hAnsi="Arial" w:cs="Arial"/>
            </w:rPr>
            <w:id w:val="-1679496892"/>
            <w:placeholder>
              <w:docPart w:val="B362098AFB6F40F88A9AC67FA42B2B58"/>
            </w:placeholder>
            <w:showingPlcHdr/>
          </w:sdtPr>
          <w:sdtEndPr/>
          <w:sdtContent>
            <w:tc>
              <w:tcPr>
                <w:tcW w:w="5381" w:type="dxa"/>
              </w:tcPr>
              <w:p w14:paraId="255F87B1" w14:textId="1EA86B66" w:rsidR="00347924" w:rsidRDefault="00347924">
                <w:pPr>
                  <w:rPr>
                    <w:rFonts w:ascii="Arial" w:hAnsi="Arial" w:cs="Arial"/>
                  </w:rPr>
                </w:pPr>
                <w:r w:rsidRPr="00347924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p>
            </w:tc>
          </w:sdtContent>
        </w:sdt>
      </w:tr>
      <w:tr w:rsidR="00347924" w14:paraId="0A1848A2" w14:textId="77777777" w:rsidTr="00347924">
        <w:tc>
          <w:tcPr>
            <w:tcW w:w="3681" w:type="dxa"/>
          </w:tcPr>
          <w:p w14:paraId="4D4ED449" w14:textId="59560770" w:rsidR="00347924" w:rsidRDefault="003479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Telefonnummer für Rückfragen</w:t>
            </w:r>
          </w:p>
        </w:tc>
        <w:sdt>
          <w:sdtPr>
            <w:rPr>
              <w:rFonts w:ascii="Arial" w:hAnsi="Arial" w:cs="Arial"/>
            </w:rPr>
            <w:id w:val="-1462796916"/>
            <w:placeholder>
              <w:docPart w:val="84F8AA1D76994BB19C46987AF180EC1A"/>
            </w:placeholder>
            <w:showingPlcHdr/>
          </w:sdtPr>
          <w:sdtEndPr/>
          <w:sdtContent>
            <w:tc>
              <w:tcPr>
                <w:tcW w:w="5381" w:type="dxa"/>
              </w:tcPr>
              <w:p w14:paraId="6432C0B8" w14:textId="606CF479" w:rsidR="00347924" w:rsidRDefault="00347924">
                <w:pPr>
                  <w:rPr>
                    <w:rFonts w:ascii="Arial" w:hAnsi="Arial" w:cs="Arial"/>
                  </w:rPr>
                </w:pPr>
                <w:r w:rsidRPr="00347924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p>
            </w:tc>
          </w:sdtContent>
        </w:sdt>
      </w:tr>
    </w:tbl>
    <w:p w14:paraId="4318EFC2" w14:textId="25DB4FDB" w:rsidR="00347924" w:rsidRDefault="00347924">
      <w:pPr>
        <w:rPr>
          <w:rFonts w:ascii="Arial" w:hAnsi="Arial" w:cs="Arial"/>
        </w:rPr>
      </w:pPr>
    </w:p>
    <w:p w14:paraId="7B8A3646" w14:textId="384BA7A9" w:rsidR="00347924" w:rsidRPr="00347924" w:rsidRDefault="00347924" w:rsidP="00347924">
      <w:pPr>
        <w:rPr>
          <w:rFonts w:ascii="Arial" w:hAnsi="Arial" w:cs="Arial"/>
          <w:u w:val="single"/>
        </w:rPr>
      </w:pPr>
      <w:r w:rsidRPr="00347924">
        <w:rPr>
          <w:rFonts w:ascii="Arial" w:hAnsi="Arial" w:cs="Arial"/>
          <w:u w:val="single"/>
        </w:rPr>
        <w:t xml:space="preserve">Informationen </w:t>
      </w:r>
      <w:r>
        <w:rPr>
          <w:rFonts w:ascii="Arial" w:hAnsi="Arial" w:cs="Arial"/>
          <w:u w:val="single"/>
        </w:rPr>
        <w:t>zur RheMIT Erweiterung</w:t>
      </w:r>
      <w:r w:rsidRPr="00347924">
        <w:rPr>
          <w:rFonts w:ascii="Arial" w:hAnsi="Arial" w:cs="Arial"/>
          <w:u w:val="single"/>
        </w:rPr>
        <w:t>:</w:t>
      </w:r>
    </w:p>
    <w:p w14:paraId="699350E9" w14:textId="50068989" w:rsidR="00347924" w:rsidRDefault="00347924">
      <w:pPr>
        <w:rPr>
          <w:rFonts w:ascii="Arial" w:hAnsi="Arial" w:cs="Arial"/>
        </w:rPr>
      </w:pPr>
      <w:r>
        <w:rPr>
          <w:rFonts w:ascii="Arial" w:hAnsi="Arial" w:cs="Arial"/>
        </w:rPr>
        <w:t>Hintergrund der Anfrage / kurze Beschreibung des Projektes bzw. der Studie</w:t>
      </w:r>
    </w:p>
    <w:sdt>
      <w:sdtPr>
        <w:rPr>
          <w:rFonts w:ascii="Arial" w:hAnsi="Arial" w:cs="Arial"/>
        </w:rPr>
        <w:id w:val="-1656444943"/>
        <w:placeholder>
          <w:docPart w:val="DefaultPlaceholder_-1854013440"/>
        </w:placeholder>
      </w:sdtPr>
      <w:sdtEndPr/>
      <w:sdtContent>
        <w:p w14:paraId="31CFD192" w14:textId="7B370C69" w:rsidR="00347924" w:rsidRDefault="00347924">
          <w:pPr>
            <w:rPr>
              <w:rFonts w:ascii="Arial" w:hAnsi="Arial" w:cs="Arial"/>
            </w:rPr>
          </w:pPr>
          <w:r>
            <w:rPr>
              <w:rFonts w:ascii="Arial" w:hAnsi="Arial" w:cs="Arial"/>
            </w:rPr>
            <w:t>Beschreibung</w:t>
          </w:r>
        </w:p>
        <w:p w14:paraId="17111237" w14:textId="77777777" w:rsidR="00347924" w:rsidRDefault="00347924">
          <w:pPr>
            <w:rPr>
              <w:rFonts w:ascii="Arial" w:hAnsi="Arial" w:cs="Arial"/>
            </w:rPr>
          </w:pPr>
        </w:p>
        <w:p w14:paraId="1609DD8F" w14:textId="77777777" w:rsidR="00347924" w:rsidRDefault="00347924">
          <w:pPr>
            <w:rPr>
              <w:rFonts w:ascii="Arial" w:hAnsi="Arial" w:cs="Arial"/>
            </w:rPr>
          </w:pPr>
        </w:p>
        <w:p w14:paraId="01AC79A0" w14:textId="77777777" w:rsidR="00347924" w:rsidRDefault="00347924" w:rsidP="00CD0D6D">
          <w:pPr>
            <w:tabs>
              <w:tab w:val="left" w:pos="8647"/>
            </w:tabs>
            <w:rPr>
              <w:rFonts w:ascii="Arial" w:hAnsi="Arial" w:cs="Arial"/>
            </w:rPr>
          </w:pPr>
        </w:p>
        <w:p w14:paraId="14429D66" w14:textId="77777777" w:rsidR="00CD0D6D" w:rsidRDefault="00CD0D6D">
          <w:pPr>
            <w:rPr>
              <w:rFonts w:ascii="Arial" w:hAnsi="Arial" w:cs="Arial"/>
            </w:rPr>
          </w:pPr>
        </w:p>
        <w:p w14:paraId="55D66044" w14:textId="77777777" w:rsidR="00347924" w:rsidRDefault="00347924">
          <w:pPr>
            <w:rPr>
              <w:rFonts w:ascii="Arial" w:hAnsi="Arial" w:cs="Arial"/>
            </w:rPr>
          </w:pPr>
        </w:p>
        <w:p w14:paraId="25D7221D" w14:textId="10FED204" w:rsidR="00347924" w:rsidRDefault="00C4035E">
          <w:pPr>
            <w:rPr>
              <w:rFonts w:ascii="Arial" w:hAnsi="Arial" w:cs="Arial"/>
            </w:rPr>
          </w:pPr>
        </w:p>
      </w:sdtContent>
    </w:sdt>
    <w:p w14:paraId="35A2B1EC" w14:textId="77777777" w:rsidR="003243A3" w:rsidRDefault="003243A3" w:rsidP="00347924">
      <w:pPr>
        <w:rPr>
          <w:rFonts w:ascii="Arial" w:hAnsi="Arial" w:cs="Arial"/>
        </w:rPr>
      </w:pPr>
    </w:p>
    <w:p w14:paraId="2AC28255" w14:textId="18EF7686" w:rsidR="00347924" w:rsidRPr="00347924" w:rsidRDefault="00347924" w:rsidP="0034792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>Kurze Beschreibung der gewünschten Erweiterung von RheMIT</w:t>
      </w:r>
      <w:r>
        <w:rPr>
          <w:rFonts w:ascii="Arial" w:hAnsi="Arial" w:cs="Arial"/>
        </w:rPr>
        <w:br/>
      </w:r>
      <w:proofErr w:type="gramStart"/>
      <w:r>
        <w:rPr>
          <w:rFonts w:ascii="Arial" w:hAnsi="Arial" w:cs="Arial"/>
          <w:sz w:val="18"/>
          <w:szCs w:val="18"/>
        </w:rPr>
        <w:t>Sollten</w:t>
      </w:r>
      <w:proofErr w:type="gramEnd"/>
      <w:r>
        <w:rPr>
          <w:rFonts w:ascii="Arial" w:hAnsi="Arial" w:cs="Arial"/>
          <w:sz w:val="18"/>
          <w:szCs w:val="18"/>
        </w:rPr>
        <w:t xml:space="preserve"> Sie weitere Fragebögen</w:t>
      </w:r>
      <w:r w:rsidR="007F5798">
        <w:rPr>
          <w:rFonts w:ascii="Arial" w:hAnsi="Arial" w:cs="Arial"/>
          <w:sz w:val="18"/>
          <w:szCs w:val="18"/>
        </w:rPr>
        <w:t>,</w:t>
      </w:r>
      <w:r w:rsidR="007A20FD">
        <w:rPr>
          <w:rFonts w:ascii="Arial" w:hAnsi="Arial" w:cs="Arial"/>
          <w:sz w:val="18"/>
          <w:szCs w:val="18"/>
        </w:rPr>
        <w:t xml:space="preserve"> Arbeitsblätter oder relevante klinische Angaben</w:t>
      </w:r>
      <w:r>
        <w:rPr>
          <w:rFonts w:ascii="Arial" w:hAnsi="Arial" w:cs="Arial"/>
          <w:sz w:val="18"/>
          <w:szCs w:val="18"/>
        </w:rPr>
        <w:t xml:space="preserve"> integrieren wollen, legen Sie uns diese bitte bei</w:t>
      </w:r>
    </w:p>
    <w:sdt>
      <w:sdtPr>
        <w:rPr>
          <w:rFonts w:ascii="Arial" w:hAnsi="Arial" w:cs="Arial"/>
        </w:rPr>
        <w:id w:val="1548021518"/>
        <w:placeholder>
          <w:docPart w:val="81574E9ABB5B440892607FD1BAC5FC94"/>
        </w:placeholder>
      </w:sdtPr>
      <w:sdtEndPr/>
      <w:sdtContent>
        <w:p w14:paraId="030ED1EC" w14:textId="77777777" w:rsidR="00347924" w:rsidRDefault="00347924" w:rsidP="00347924">
          <w:pPr>
            <w:rPr>
              <w:rFonts w:ascii="Arial" w:hAnsi="Arial" w:cs="Arial"/>
            </w:rPr>
          </w:pPr>
          <w:r>
            <w:rPr>
              <w:rFonts w:ascii="Arial" w:hAnsi="Arial" w:cs="Arial"/>
            </w:rPr>
            <w:t>Beschreibung</w:t>
          </w:r>
        </w:p>
        <w:p w14:paraId="6A97F272" w14:textId="77777777" w:rsidR="00347924" w:rsidRDefault="00347924" w:rsidP="00347924">
          <w:pPr>
            <w:rPr>
              <w:rFonts w:ascii="Arial" w:hAnsi="Arial" w:cs="Arial"/>
            </w:rPr>
          </w:pPr>
        </w:p>
        <w:p w14:paraId="35E6AB1E" w14:textId="77777777" w:rsidR="00347924" w:rsidRDefault="00347924" w:rsidP="00347924">
          <w:pPr>
            <w:rPr>
              <w:rFonts w:ascii="Arial" w:hAnsi="Arial" w:cs="Arial"/>
            </w:rPr>
          </w:pPr>
        </w:p>
        <w:p w14:paraId="6D3F7A48" w14:textId="77777777" w:rsidR="00347924" w:rsidRDefault="00347924" w:rsidP="00347924">
          <w:pPr>
            <w:rPr>
              <w:rFonts w:ascii="Arial" w:hAnsi="Arial" w:cs="Arial"/>
            </w:rPr>
          </w:pPr>
        </w:p>
        <w:p w14:paraId="0EE99C2A" w14:textId="77777777" w:rsidR="00CD0D6D" w:rsidRDefault="00CD0D6D" w:rsidP="00347924">
          <w:pPr>
            <w:rPr>
              <w:rFonts w:ascii="Arial" w:hAnsi="Arial" w:cs="Arial"/>
            </w:rPr>
          </w:pPr>
        </w:p>
        <w:p w14:paraId="37431AF0" w14:textId="77777777" w:rsidR="00347924" w:rsidRDefault="00347924" w:rsidP="00347924">
          <w:pPr>
            <w:rPr>
              <w:rFonts w:ascii="Arial" w:hAnsi="Arial" w:cs="Arial"/>
            </w:rPr>
          </w:pPr>
        </w:p>
        <w:p w14:paraId="246D298E" w14:textId="77777777" w:rsidR="00347924" w:rsidRPr="00347924" w:rsidRDefault="00C4035E" w:rsidP="00347924">
          <w:pPr>
            <w:rPr>
              <w:rFonts w:ascii="Arial" w:hAnsi="Arial" w:cs="Arial"/>
            </w:rPr>
          </w:pPr>
        </w:p>
      </w:sdtContent>
    </w:sdt>
    <w:p w14:paraId="2C5C769E" w14:textId="4075CE1A" w:rsidR="005F3B02" w:rsidRPr="00347924" w:rsidRDefault="005F3B02" w:rsidP="005F3B0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lastRenderedPageBreak/>
        <w:t xml:space="preserve">Benötigen Sie für Ihr Projekt / Ihre Studie einen Export </w:t>
      </w:r>
      <w:r w:rsidR="00450C5F">
        <w:rPr>
          <w:rFonts w:ascii="Arial" w:hAnsi="Arial" w:cs="Arial"/>
        </w:rPr>
        <w:t>aus RheMIT an eine Datenstelle</w:t>
      </w:r>
      <w:r>
        <w:rPr>
          <w:rFonts w:ascii="Arial" w:hAnsi="Arial" w:cs="Arial"/>
        </w:rPr>
        <w:t>?</w:t>
      </w:r>
    </w:p>
    <w:p w14:paraId="5AE849E4" w14:textId="6B0F77AE" w:rsidR="00450C5F" w:rsidRDefault="00C4035E" w:rsidP="00347924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557358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3B02">
            <w:rPr>
              <w:rFonts w:ascii="MS Gothic" w:eastAsia="MS Gothic" w:hAnsi="MS Gothic" w:cs="Arial" w:hint="eastAsia"/>
            </w:rPr>
            <w:t>☐</w:t>
          </w:r>
        </w:sdtContent>
      </w:sdt>
      <w:r w:rsidR="005F3B02">
        <w:rPr>
          <w:rFonts w:ascii="Arial" w:hAnsi="Arial" w:cs="Arial"/>
        </w:rPr>
        <w:t xml:space="preserve"> Nein</w:t>
      </w:r>
      <w:r w:rsidR="005F3B02">
        <w:rPr>
          <w:rFonts w:ascii="Arial" w:hAnsi="Arial" w:cs="Arial"/>
        </w:rPr>
        <w:tab/>
      </w:r>
      <w:r w:rsidR="005F3B02">
        <w:rPr>
          <w:rFonts w:ascii="Arial" w:hAnsi="Arial" w:cs="Arial"/>
        </w:rPr>
        <w:tab/>
      </w:r>
      <w:r w:rsidR="005F3B02">
        <w:rPr>
          <w:rFonts w:ascii="Arial" w:hAnsi="Arial" w:cs="Arial"/>
        </w:rPr>
        <w:tab/>
      </w:r>
      <w:r w:rsidR="005F3B02">
        <w:rPr>
          <w:rFonts w:ascii="Arial" w:hAnsi="Arial" w:cs="Arial"/>
        </w:rPr>
        <w:tab/>
      </w:r>
      <w:r w:rsidR="005F3B02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273099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3B02">
            <w:rPr>
              <w:rFonts w:ascii="MS Gothic" w:eastAsia="MS Gothic" w:hAnsi="MS Gothic" w:cs="Arial" w:hint="eastAsia"/>
            </w:rPr>
            <w:t>☐</w:t>
          </w:r>
        </w:sdtContent>
      </w:sdt>
      <w:r w:rsidR="005F3B02">
        <w:rPr>
          <w:rFonts w:ascii="Arial" w:hAnsi="Arial" w:cs="Arial"/>
        </w:rPr>
        <w:t xml:space="preserve"> Ja</w:t>
      </w:r>
    </w:p>
    <w:p w14:paraId="3BBA57FD" w14:textId="2D1EF344" w:rsidR="00450C5F" w:rsidRPr="00347924" w:rsidRDefault="00450C5F" w:rsidP="00450C5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>Falls ja, geben Sie bitte an, welche Daten der Export umfassen und in welcher Frequenz er erfolgen soll.</w:t>
      </w:r>
    </w:p>
    <w:sdt>
      <w:sdtPr>
        <w:rPr>
          <w:rFonts w:ascii="Arial" w:hAnsi="Arial" w:cs="Arial"/>
        </w:rPr>
        <w:id w:val="-522864418"/>
        <w:placeholder>
          <w:docPart w:val="3251F07F73704E77BCBEAB989E8F54D9"/>
        </w:placeholder>
      </w:sdtPr>
      <w:sdtEndPr/>
      <w:sdtContent>
        <w:p w14:paraId="76CE4B31" w14:textId="77777777" w:rsidR="00450C5F" w:rsidRDefault="00450C5F" w:rsidP="00450C5F">
          <w:pPr>
            <w:rPr>
              <w:rFonts w:ascii="Arial" w:hAnsi="Arial" w:cs="Arial"/>
            </w:rPr>
          </w:pPr>
          <w:r>
            <w:rPr>
              <w:rFonts w:ascii="Arial" w:hAnsi="Arial" w:cs="Arial"/>
            </w:rPr>
            <w:t>Beschreibung</w:t>
          </w:r>
        </w:p>
        <w:p w14:paraId="63277F2D" w14:textId="77777777" w:rsidR="00450C5F" w:rsidRDefault="00450C5F" w:rsidP="00450C5F">
          <w:pPr>
            <w:rPr>
              <w:rFonts w:ascii="Arial" w:hAnsi="Arial" w:cs="Arial"/>
            </w:rPr>
          </w:pPr>
        </w:p>
        <w:p w14:paraId="7D46BC3B" w14:textId="77777777" w:rsidR="00450C5F" w:rsidRDefault="00450C5F" w:rsidP="00450C5F">
          <w:pPr>
            <w:rPr>
              <w:rFonts w:ascii="Arial" w:hAnsi="Arial" w:cs="Arial"/>
            </w:rPr>
          </w:pPr>
        </w:p>
        <w:p w14:paraId="1DB0304D" w14:textId="77777777" w:rsidR="00450C5F" w:rsidRDefault="00450C5F" w:rsidP="00450C5F">
          <w:pPr>
            <w:rPr>
              <w:rFonts w:ascii="Arial" w:hAnsi="Arial" w:cs="Arial"/>
            </w:rPr>
          </w:pPr>
        </w:p>
        <w:p w14:paraId="0B39C009" w14:textId="77777777" w:rsidR="00450C5F" w:rsidRDefault="00450C5F" w:rsidP="00450C5F">
          <w:pPr>
            <w:rPr>
              <w:rFonts w:ascii="Arial" w:hAnsi="Arial" w:cs="Arial"/>
            </w:rPr>
          </w:pPr>
        </w:p>
        <w:p w14:paraId="4188C660" w14:textId="77777777" w:rsidR="00450C5F" w:rsidRDefault="00450C5F" w:rsidP="00450C5F">
          <w:pPr>
            <w:rPr>
              <w:rFonts w:ascii="Arial" w:hAnsi="Arial" w:cs="Arial"/>
            </w:rPr>
          </w:pPr>
        </w:p>
        <w:p w14:paraId="372F380D" w14:textId="77777777" w:rsidR="00450C5F" w:rsidRDefault="00450C5F" w:rsidP="00450C5F">
          <w:pPr>
            <w:rPr>
              <w:rFonts w:ascii="Arial" w:hAnsi="Arial" w:cs="Arial"/>
            </w:rPr>
          </w:pPr>
        </w:p>
        <w:p w14:paraId="2757B6E0" w14:textId="29862922" w:rsidR="005F3B02" w:rsidRDefault="00C4035E" w:rsidP="00450C5F">
          <w:pPr>
            <w:rPr>
              <w:rFonts w:ascii="Arial" w:hAnsi="Arial" w:cs="Arial"/>
            </w:rPr>
          </w:pPr>
        </w:p>
      </w:sdtContent>
    </w:sdt>
    <w:p w14:paraId="5F083137" w14:textId="77777777" w:rsidR="00925FA8" w:rsidRDefault="00925FA8" w:rsidP="00347924">
      <w:pPr>
        <w:rPr>
          <w:rFonts w:ascii="Arial" w:hAnsi="Arial" w:cs="Arial"/>
        </w:rPr>
      </w:pPr>
    </w:p>
    <w:p w14:paraId="7E6D73E3" w14:textId="1BABBDB2" w:rsidR="00925FA8" w:rsidRDefault="00402287" w:rsidP="00925FA8">
      <w:pPr>
        <w:rPr>
          <w:rFonts w:ascii="Arial" w:hAnsi="Arial" w:cs="Arial"/>
        </w:rPr>
      </w:pPr>
      <w:r>
        <w:rPr>
          <w:rFonts w:ascii="Arial" w:hAnsi="Arial" w:cs="Arial"/>
        </w:rPr>
        <w:t xml:space="preserve">Offenlegung </w:t>
      </w:r>
      <w:r w:rsidR="00FE0178">
        <w:rPr>
          <w:rFonts w:ascii="Arial" w:hAnsi="Arial" w:cs="Arial"/>
        </w:rPr>
        <w:t>finanzieller Interessen bzw. Interessenskonflikte</w:t>
      </w:r>
    </w:p>
    <w:p w14:paraId="2699088B" w14:textId="383508A1" w:rsidR="00FE0178" w:rsidRPr="00347924" w:rsidRDefault="00FE0178" w:rsidP="00925FA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>Gibt es eine Finanzierung des Projektes durch Dritte?</w:t>
      </w:r>
    </w:p>
    <w:sdt>
      <w:sdtPr>
        <w:rPr>
          <w:rFonts w:ascii="Arial" w:hAnsi="Arial" w:cs="Arial"/>
        </w:rPr>
        <w:id w:val="-1751272880"/>
        <w:placeholder>
          <w:docPart w:val="8BCB67D9A9A24A9FABE58330352A2D98"/>
        </w:placeholder>
      </w:sdtPr>
      <w:sdtEndPr/>
      <w:sdtContent>
        <w:p w14:paraId="4803D1D0" w14:textId="77777777" w:rsidR="00925FA8" w:rsidRDefault="00925FA8" w:rsidP="00925FA8">
          <w:pPr>
            <w:rPr>
              <w:rFonts w:ascii="Arial" w:hAnsi="Arial" w:cs="Arial"/>
            </w:rPr>
          </w:pPr>
          <w:r>
            <w:rPr>
              <w:rFonts w:ascii="Arial" w:hAnsi="Arial" w:cs="Arial"/>
            </w:rPr>
            <w:t>Beschreibung</w:t>
          </w:r>
        </w:p>
        <w:p w14:paraId="5594E643" w14:textId="77777777" w:rsidR="00925FA8" w:rsidRDefault="00925FA8" w:rsidP="00925FA8">
          <w:pPr>
            <w:rPr>
              <w:rFonts w:ascii="Arial" w:hAnsi="Arial" w:cs="Arial"/>
            </w:rPr>
          </w:pPr>
        </w:p>
        <w:p w14:paraId="4C52800A" w14:textId="77777777" w:rsidR="00925FA8" w:rsidRDefault="00925FA8" w:rsidP="00925FA8">
          <w:pPr>
            <w:rPr>
              <w:rFonts w:ascii="Arial" w:hAnsi="Arial" w:cs="Arial"/>
            </w:rPr>
          </w:pPr>
        </w:p>
        <w:p w14:paraId="1406E876" w14:textId="77777777" w:rsidR="00925FA8" w:rsidRDefault="00925FA8" w:rsidP="00925FA8">
          <w:pPr>
            <w:rPr>
              <w:rFonts w:ascii="Arial" w:hAnsi="Arial" w:cs="Arial"/>
            </w:rPr>
          </w:pPr>
        </w:p>
        <w:p w14:paraId="6810AEC3" w14:textId="77777777" w:rsidR="00925FA8" w:rsidRDefault="00925FA8" w:rsidP="00925FA8">
          <w:pPr>
            <w:rPr>
              <w:rFonts w:ascii="Arial" w:hAnsi="Arial" w:cs="Arial"/>
            </w:rPr>
          </w:pPr>
        </w:p>
        <w:p w14:paraId="630D5C02" w14:textId="77777777" w:rsidR="00925FA8" w:rsidRDefault="00925FA8" w:rsidP="00925FA8">
          <w:pPr>
            <w:rPr>
              <w:rFonts w:ascii="Arial" w:hAnsi="Arial" w:cs="Arial"/>
            </w:rPr>
          </w:pPr>
        </w:p>
        <w:p w14:paraId="128FAB85" w14:textId="77777777" w:rsidR="00925FA8" w:rsidRDefault="00925FA8" w:rsidP="00925FA8">
          <w:pPr>
            <w:rPr>
              <w:rFonts w:ascii="Arial" w:hAnsi="Arial" w:cs="Arial"/>
            </w:rPr>
          </w:pPr>
        </w:p>
        <w:p w14:paraId="2425D7A9" w14:textId="77777777" w:rsidR="00925FA8" w:rsidRDefault="00C4035E" w:rsidP="00925FA8">
          <w:pPr>
            <w:rPr>
              <w:rFonts w:ascii="Arial" w:hAnsi="Arial" w:cs="Arial"/>
            </w:rPr>
          </w:pPr>
        </w:p>
      </w:sdtContent>
    </w:sdt>
    <w:p w14:paraId="4A250043" w14:textId="7240345D" w:rsidR="00347924" w:rsidRPr="00347924" w:rsidRDefault="00925FA8" w:rsidP="00925FA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 </w:t>
      </w:r>
      <w:r w:rsidR="00347924">
        <w:rPr>
          <w:rFonts w:ascii="Arial" w:hAnsi="Arial" w:cs="Arial"/>
        </w:rPr>
        <w:t>Gibt es ein Zeitziel, bis wann die Erweiterung zur Verfügung stehen müsste?</w:t>
      </w:r>
    </w:p>
    <w:p w14:paraId="54EE4FCD" w14:textId="3DFCEACB" w:rsidR="00347924" w:rsidRPr="00347924" w:rsidRDefault="00C4035E" w:rsidP="00347924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585213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7924">
            <w:rPr>
              <w:rFonts w:ascii="MS Gothic" w:eastAsia="MS Gothic" w:hAnsi="MS Gothic" w:cs="Arial" w:hint="eastAsia"/>
            </w:rPr>
            <w:t>☐</w:t>
          </w:r>
        </w:sdtContent>
      </w:sdt>
      <w:r w:rsidR="00347924">
        <w:rPr>
          <w:rFonts w:ascii="Arial" w:hAnsi="Arial" w:cs="Arial"/>
        </w:rPr>
        <w:t xml:space="preserve"> Nein</w:t>
      </w:r>
      <w:r w:rsidR="00347924">
        <w:rPr>
          <w:rFonts w:ascii="Arial" w:hAnsi="Arial" w:cs="Arial"/>
        </w:rPr>
        <w:tab/>
      </w:r>
      <w:r w:rsidR="00347924">
        <w:rPr>
          <w:rFonts w:ascii="Arial" w:hAnsi="Arial" w:cs="Arial"/>
        </w:rPr>
        <w:tab/>
      </w:r>
      <w:r w:rsidR="00347924">
        <w:rPr>
          <w:rFonts w:ascii="Arial" w:hAnsi="Arial" w:cs="Arial"/>
        </w:rPr>
        <w:tab/>
      </w:r>
      <w:r w:rsidR="00347924">
        <w:rPr>
          <w:rFonts w:ascii="Arial" w:hAnsi="Arial" w:cs="Arial"/>
        </w:rPr>
        <w:tab/>
      </w:r>
      <w:r w:rsidR="00347924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2033557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7924">
            <w:rPr>
              <w:rFonts w:ascii="MS Gothic" w:eastAsia="MS Gothic" w:hAnsi="MS Gothic" w:cs="Arial" w:hint="eastAsia"/>
            </w:rPr>
            <w:t>☐</w:t>
          </w:r>
        </w:sdtContent>
      </w:sdt>
      <w:r w:rsidR="00347924">
        <w:rPr>
          <w:rFonts w:ascii="Arial" w:hAnsi="Arial" w:cs="Arial"/>
        </w:rPr>
        <w:t xml:space="preserve"> Ja, bis </w:t>
      </w:r>
      <w:sdt>
        <w:sdtPr>
          <w:rPr>
            <w:rFonts w:ascii="Arial" w:hAnsi="Arial" w:cs="Arial"/>
          </w:rPr>
          <w:id w:val="-1109660081"/>
          <w:placeholder>
            <w:docPart w:val="DefaultPlaceholder_-1854013440"/>
          </w:placeholder>
        </w:sdtPr>
        <w:sdtEndPr/>
        <w:sdtContent>
          <w:r w:rsidR="00347924">
            <w:rPr>
              <w:rFonts w:ascii="Arial" w:hAnsi="Arial" w:cs="Arial"/>
            </w:rPr>
            <w:t>Datum</w:t>
          </w:r>
        </w:sdtContent>
      </w:sdt>
    </w:p>
    <w:p w14:paraId="5F3C7576" w14:textId="77777777" w:rsidR="00347924" w:rsidRPr="00347924" w:rsidRDefault="00347924" w:rsidP="00347924">
      <w:pPr>
        <w:rPr>
          <w:rFonts w:ascii="Arial" w:hAnsi="Arial" w:cs="Arial"/>
        </w:rPr>
      </w:pPr>
    </w:p>
    <w:p w14:paraId="2D732608" w14:textId="75837EF1" w:rsidR="00347924" w:rsidRPr="00347924" w:rsidRDefault="00347924" w:rsidP="0034792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>Soll die Erweiterung exklusiv nur einen vom Ihnen definierten Nutzerkreis zur Verfügung stehen?</w:t>
      </w:r>
    </w:p>
    <w:p w14:paraId="1ACB9CB3" w14:textId="77D2B708" w:rsidR="00347924" w:rsidRDefault="00C4035E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289735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7924">
            <w:rPr>
              <w:rFonts w:ascii="MS Gothic" w:eastAsia="MS Gothic" w:hAnsi="MS Gothic" w:cs="Arial" w:hint="eastAsia"/>
            </w:rPr>
            <w:t>☐</w:t>
          </w:r>
        </w:sdtContent>
      </w:sdt>
      <w:r w:rsidR="00347924">
        <w:rPr>
          <w:rFonts w:ascii="Arial" w:hAnsi="Arial" w:cs="Arial"/>
        </w:rPr>
        <w:t xml:space="preserve"> Nein</w:t>
      </w:r>
      <w:r w:rsidR="00347924">
        <w:rPr>
          <w:rFonts w:ascii="Arial" w:hAnsi="Arial" w:cs="Arial"/>
        </w:rPr>
        <w:tab/>
      </w:r>
      <w:r w:rsidR="00347924">
        <w:rPr>
          <w:rFonts w:ascii="Arial" w:hAnsi="Arial" w:cs="Arial"/>
        </w:rPr>
        <w:tab/>
      </w:r>
      <w:r w:rsidR="00347924">
        <w:rPr>
          <w:rFonts w:ascii="Arial" w:hAnsi="Arial" w:cs="Arial"/>
        </w:rPr>
        <w:tab/>
      </w:r>
      <w:r w:rsidR="00347924">
        <w:rPr>
          <w:rFonts w:ascii="Arial" w:hAnsi="Arial" w:cs="Arial"/>
        </w:rPr>
        <w:tab/>
      </w:r>
      <w:r w:rsidR="00347924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802147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7924">
            <w:rPr>
              <w:rFonts w:ascii="MS Gothic" w:eastAsia="MS Gothic" w:hAnsi="MS Gothic" w:cs="Arial" w:hint="eastAsia"/>
            </w:rPr>
            <w:t>☐</w:t>
          </w:r>
        </w:sdtContent>
      </w:sdt>
      <w:r w:rsidR="00347924">
        <w:rPr>
          <w:rFonts w:ascii="Arial" w:hAnsi="Arial" w:cs="Arial"/>
        </w:rPr>
        <w:t xml:space="preserve"> Ja</w:t>
      </w:r>
    </w:p>
    <w:p w14:paraId="6B5AEA2B" w14:textId="77777777" w:rsidR="008E6B1D" w:rsidRDefault="008E6B1D">
      <w:pPr>
        <w:rPr>
          <w:rFonts w:ascii="Arial" w:hAnsi="Arial" w:cs="Arial"/>
        </w:rPr>
      </w:pPr>
    </w:p>
    <w:p w14:paraId="5362949C" w14:textId="77777777" w:rsidR="008E6B1D" w:rsidRDefault="008E6B1D">
      <w:pPr>
        <w:rPr>
          <w:rFonts w:ascii="Arial" w:hAnsi="Arial" w:cs="Arial"/>
        </w:rPr>
      </w:pPr>
    </w:p>
    <w:p w14:paraId="512E269B" w14:textId="77777777" w:rsidR="00CD0D6D" w:rsidRDefault="00CD0D6D">
      <w:pPr>
        <w:rPr>
          <w:rFonts w:ascii="Arial" w:hAnsi="Arial" w:cs="Arial"/>
        </w:rPr>
      </w:pPr>
    </w:p>
    <w:p w14:paraId="06817267" w14:textId="7CB8CC10" w:rsidR="008E6B1D" w:rsidRPr="000D2B26" w:rsidRDefault="008E6B1D" w:rsidP="000D2B2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0D2B26">
        <w:rPr>
          <w:rFonts w:ascii="Arial" w:hAnsi="Arial" w:cs="Arial"/>
          <w:b/>
          <w:bCs/>
          <w:sz w:val="24"/>
          <w:szCs w:val="24"/>
        </w:rPr>
        <w:lastRenderedPageBreak/>
        <w:t xml:space="preserve">Teil 2 – </w:t>
      </w:r>
      <w:r w:rsidR="00E455EE">
        <w:rPr>
          <w:rFonts w:ascii="Arial" w:hAnsi="Arial" w:cs="Arial"/>
          <w:b/>
          <w:bCs/>
          <w:sz w:val="24"/>
          <w:szCs w:val="24"/>
        </w:rPr>
        <w:t>Wird intern bearbeitet, v</w:t>
      </w:r>
      <w:r w:rsidR="00767B8F" w:rsidRPr="000D2B26">
        <w:rPr>
          <w:rFonts w:ascii="Arial" w:hAnsi="Arial" w:cs="Arial"/>
          <w:b/>
          <w:bCs/>
          <w:sz w:val="24"/>
          <w:szCs w:val="24"/>
        </w:rPr>
        <w:t>on</w:t>
      </w:r>
      <w:r w:rsidR="00A24AB6" w:rsidRPr="000D2B26">
        <w:rPr>
          <w:rFonts w:ascii="Arial" w:hAnsi="Arial" w:cs="Arial"/>
          <w:b/>
          <w:bCs/>
          <w:sz w:val="24"/>
          <w:szCs w:val="24"/>
        </w:rPr>
        <w:t xml:space="preserve"> Anfragende</w:t>
      </w:r>
      <w:r w:rsidR="00767B8F" w:rsidRPr="000D2B26">
        <w:rPr>
          <w:rFonts w:ascii="Arial" w:hAnsi="Arial" w:cs="Arial"/>
          <w:b/>
          <w:bCs/>
          <w:sz w:val="24"/>
          <w:szCs w:val="24"/>
        </w:rPr>
        <w:t>n frei</w:t>
      </w:r>
      <w:r w:rsidR="005839CD" w:rsidRPr="000D2B26">
        <w:rPr>
          <w:rFonts w:ascii="Arial" w:hAnsi="Arial" w:cs="Arial"/>
          <w:b/>
          <w:bCs/>
          <w:sz w:val="24"/>
          <w:szCs w:val="24"/>
        </w:rPr>
        <w:t>zu</w:t>
      </w:r>
      <w:r w:rsidR="00767B8F" w:rsidRPr="000D2B26">
        <w:rPr>
          <w:rFonts w:ascii="Arial" w:hAnsi="Arial" w:cs="Arial"/>
          <w:b/>
          <w:bCs/>
          <w:sz w:val="24"/>
          <w:szCs w:val="24"/>
        </w:rPr>
        <w:t>lassen</w:t>
      </w:r>
    </w:p>
    <w:p w14:paraId="210C75F3" w14:textId="77777777" w:rsidR="005839CD" w:rsidRDefault="005839CD">
      <w:pPr>
        <w:rPr>
          <w:rFonts w:ascii="Arial" w:hAnsi="Arial" w:cs="Arial"/>
        </w:rPr>
      </w:pPr>
    </w:p>
    <w:p w14:paraId="51A39C9E" w14:textId="3632FE95" w:rsidR="002A726C" w:rsidRDefault="003831ED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>Machbarkeit geprüft</w:t>
      </w:r>
      <w:r w:rsidRPr="00347924">
        <w:rPr>
          <w:rFonts w:ascii="Arial" w:hAnsi="Arial" w:cs="Arial"/>
          <w:u w:val="single"/>
        </w:rPr>
        <w:t>:</w:t>
      </w:r>
      <w:r w:rsidR="00E10642" w:rsidRPr="00E10642">
        <w:rPr>
          <w:rFonts w:ascii="Arial" w:hAnsi="Arial" w:cs="Arial"/>
        </w:rPr>
        <w:tab/>
      </w:r>
      <w:r w:rsidR="00E10642">
        <w:rPr>
          <w:rFonts w:ascii="Arial" w:hAnsi="Arial" w:cs="Arial"/>
        </w:rPr>
        <w:t xml:space="preserve">     </w:t>
      </w:r>
      <w:sdt>
        <w:sdtPr>
          <w:rPr>
            <w:rFonts w:ascii="Arial" w:hAnsi="Arial" w:cs="Arial"/>
          </w:rPr>
          <w:id w:val="-9971981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448B6" w:rsidRPr="00E10642">
            <w:rPr>
              <w:rFonts w:ascii="MS Gothic" w:eastAsia="MS Gothic" w:hAnsi="MS Gothic" w:cs="Arial" w:hint="eastAsia"/>
            </w:rPr>
            <w:t>☐</w:t>
          </w:r>
        </w:sdtContent>
      </w:sdt>
      <w:r w:rsidR="00E83C6D">
        <w:rPr>
          <w:rFonts w:ascii="Arial" w:hAnsi="Arial" w:cs="Arial"/>
        </w:rPr>
        <w:t xml:space="preserve"> Nein </w:t>
      </w:r>
      <w:r w:rsidR="00E10642">
        <w:rPr>
          <w:rFonts w:ascii="Arial" w:hAnsi="Arial" w:cs="Arial"/>
        </w:rPr>
        <w:t xml:space="preserve">      </w:t>
      </w:r>
      <w:sdt>
        <w:sdtPr>
          <w:rPr>
            <w:rFonts w:ascii="Arial" w:hAnsi="Arial" w:cs="Arial"/>
          </w:rPr>
          <w:id w:val="-6400371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10642"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Ja</w:t>
      </w:r>
    </w:p>
    <w:p w14:paraId="1A7517AB" w14:textId="7969DCD1" w:rsidR="00E83C6D" w:rsidRDefault="00E21217">
      <w:pPr>
        <w:rPr>
          <w:rFonts w:ascii="Arial" w:hAnsi="Arial" w:cs="Arial"/>
        </w:rPr>
      </w:pPr>
      <w:r>
        <w:rPr>
          <w:rFonts w:ascii="Arial" w:hAnsi="Arial" w:cs="Arial"/>
        </w:rPr>
        <w:t>Umsetzungskonzept</w:t>
      </w:r>
    </w:p>
    <w:sdt>
      <w:sdtPr>
        <w:rPr>
          <w:rFonts w:ascii="Arial" w:hAnsi="Arial" w:cs="Arial"/>
        </w:rPr>
        <w:id w:val="-798767567"/>
        <w:placeholder>
          <w:docPart w:val="E1418BC0AFD14CD1A7F655A3278FD4E2"/>
        </w:placeholder>
      </w:sdtPr>
      <w:sdtContent>
        <w:p w14:paraId="3A0E08D2" w14:textId="735F40AB" w:rsidR="002A726C" w:rsidRDefault="002A726C" w:rsidP="002A726C">
          <w:pPr>
            <w:rPr>
              <w:rFonts w:ascii="Arial" w:hAnsi="Arial" w:cs="Arial"/>
            </w:rPr>
          </w:pPr>
          <w:r>
            <w:rPr>
              <w:rFonts w:ascii="Arial" w:hAnsi="Arial" w:cs="Arial"/>
            </w:rPr>
            <w:t>Beschreibung</w:t>
          </w:r>
        </w:p>
        <w:p w14:paraId="477532DD" w14:textId="77777777" w:rsidR="002A726C" w:rsidRDefault="002A726C" w:rsidP="002A726C">
          <w:pPr>
            <w:rPr>
              <w:rFonts w:ascii="Arial" w:hAnsi="Arial" w:cs="Arial"/>
            </w:rPr>
          </w:pPr>
        </w:p>
      </w:sdtContent>
    </w:sdt>
    <w:p w14:paraId="2A1AC770" w14:textId="1721CB85" w:rsidR="002A726C" w:rsidRDefault="002A726C">
      <w:pPr>
        <w:rPr>
          <w:rFonts w:ascii="Arial" w:hAnsi="Arial" w:cs="Arial"/>
        </w:rPr>
      </w:pPr>
    </w:p>
    <w:p w14:paraId="409B5B63" w14:textId="0540C68B" w:rsidR="008C0F36" w:rsidRDefault="00F75081" w:rsidP="008C0F36">
      <w:pPr>
        <w:rPr>
          <w:rFonts w:ascii="Arial" w:hAnsi="Arial" w:cs="Arial"/>
        </w:rPr>
      </w:pPr>
      <w:r w:rsidRPr="00C761A9">
        <w:rPr>
          <w:rFonts w:ascii="Arial" w:hAnsi="Arial" w:cs="Arial"/>
          <w:u w:val="single"/>
        </w:rPr>
        <w:t xml:space="preserve">Klärungsbedarf / Weitere Abstimmung in </w:t>
      </w:r>
      <w:r w:rsidR="00E455EE">
        <w:rPr>
          <w:rFonts w:ascii="Arial" w:hAnsi="Arial" w:cs="Arial"/>
          <w:u w:val="single"/>
        </w:rPr>
        <w:t>K</w:t>
      </w:r>
      <w:r w:rsidRPr="00C761A9">
        <w:rPr>
          <w:rFonts w:ascii="Arial" w:hAnsi="Arial" w:cs="Arial"/>
          <w:u w:val="single"/>
        </w:rPr>
        <w:t>leingruppe</w:t>
      </w:r>
      <w:r w:rsidR="005101DE">
        <w:rPr>
          <w:rFonts w:ascii="Arial" w:hAnsi="Arial" w:cs="Arial"/>
          <w:u w:val="single"/>
        </w:rPr>
        <w:t xml:space="preserve"> notwendig</w:t>
      </w:r>
      <w:r w:rsidR="00E455EE">
        <w:rPr>
          <w:rFonts w:ascii="Arial" w:hAnsi="Arial" w:cs="Arial"/>
          <w:u w:val="single"/>
        </w:rPr>
        <w:t>:</w:t>
      </w:r>
      <w:r w:rsidR="00E10642">
        <w:rPr>
          <w:rFonts w:ascii="Arial" w:hAnsi="Arial" w:cs="Arial"/>
        </w:rPr>
        <w:t xml:space="preserve">     </w:t>
      </w:r>
      <w:sdt>
        <w:sdtPr>
          <w:rPr>
            <w:rFonts w:ascii="Arial" w:hAnsi="Arial" w:cs="Arial"/>
          </w:rPr>
          <w:id w:val="-21007852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0F36">
            <w:rPr>
              <w:rFonts w:ascii="MS Gothic" w:eastAsia="MS Gothic" w:hAnsi="MS Gothic" w:cs="Arial" w:hint="eastAsia"/>
            </w:rPr>
            <w:t>☐</w:t>
          </w:r>
        </w:sdtContent>
      </w:sdt>
      <w:r w:rsidR="008C0F36">
        <w:rPr>
          <w:rFonts w:ascii="Arial" w:hAnsi="Arial" w:cs="Arial"/>
        </w:rPr>
        <w:t xml:space="preserve"> Nein </w:t>
      </w:r>
      <w:r w:rsidR="00E10642">
        <w:rPr>
          <w:rFonts w:ascii="Arial" w:hAnsi="Arial" w:cs="Arial"/>
        </w:rPr>
        <w:t xml:space="preserve">       </w:t>
      </w:r>
      <w:sdt>
        <w:sdtPr>
          <w:rPr>
            <w:rFonts w:ascii="Arial" w:hAnsi="Arial" w:cs="Arial"/>
          </w:rPr>
          <w:id w:val="-15631732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0F36">
            <w:rPr>
              <w:rFonts w:ascii="MS Gothic" w:eastAsia="MS Gothic" w:hAnsi="MS Gothic" w:cs="Arial" w:hint="eastAsia"/>
            </w:rPr>
            <w:t>☐</w:t>
          </w:r>
        </w:sdtContent>
      </w:sdt>
      <w:r w:rsidR="008C0F36">
        <w:rPr>
          <w:rFonts w:ascii="Arial" w:hAnsi="Arial" w:cs="Arial"/>
        </w:rPr>
        <w:t xml:space="preserve"> Ja</w:t>
      </w:r>
    </w:p>
    <w:p w14:paraId="230DAB1A" w14:textId="2D03DA0C" w:rsidR="008C0F36" w:rsidRDefault="008C0F36" w:rsidP="008C0F36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Ergebniss</w:t>
      </w:r>
      <w:proofErr w:type="spellEnd"/>
    </w:p>
    <w:sdt>
      <w:sdtPr>
        <w:rPr>
          <w:rFonts w:ascii="Arial" w:hAnsi="Arial" w:cs="Arial"/>
        </w:rPr>
        <w:id w:val="109627769"/>
        <w:placeholder>
          <w:docPart w:val="F0DF11D9EEE045A0BA2BFE39F57A4F9C"/>
        </w:placeholder>
      </w:sdtPr>
      <w:sdtContent>
        <w:p w14:paraId="3FD7BF87" w14:textId="7B6F74E0" w:rsidR="008C0F36" w:rsidRDefault="008C0F36" w:rsidP="008C0F36">
          <w:pPr>
            <w:rPr>
              <w:rFonts w:ascii="Arial" w:hAnsi="Arial" w:cs="Arial"/>
            </w:rPr>
          </w:pPr>
          <w:r>
            <w:rPr>
              <w:rFonts w:ascii="Arial" w:hAnsi="Arial" w:cs="Arial"/>
            </w:rPr>
            <w:t>Beschreibung</w:t>
          </w:r>
        </w:p>
        <w:p w14:paraId="52DB7F26" w14:textId="77777777" w:rsidR="008C0F36" w:rsidRDefault="008C0F36" w:rsidP="008C0F36">
          <w:pPr>
            <w:rPr>
              <w:rFonts w:ascii="Arial" w:hAnsi="Arial" w:cs="Arial"/>
            </w:rPr>
          </w:pPr>
        </w:p>
      </w:sdtContent>
    </w:sdt>
    <w:p w14:paraId="49A9BE3B" w14:textId="77777777" w:rsidR="008C0F36" w:rsidRDefault="008C0F36" w:rsidP="008C0F36">
      <w:pPr>
        <w:rPr>
          <w:rFonts w:ascii="Arial" w:hAnsi="Arial" w:cs="Arial"/>
        </w:rPr>
      </w:pPr>
    </w:p>
    <w:p w14:paraId="0AF078DE" w14:textId="3AD87FAC" w:rsidR="008C0F36" w:rsidRDefault="00C761A9">
      <w:pPr>
        <w:rPr>
          <w:rFonts w:ascii="Arial" w:hAnsi="Arial" w:cs="Arial"/>
          <w:u w:val="single"/>
        </w:rPr>
      </w:pPr>
      <w:r w:rsidRPr="00C761A9">
        <w:rPr>
          <w:rFonts w:ascii="Arial" w:hAnsi="Arial" w:cs="Arial"/>
          <w:u w:val="single"/>
        </w:rPr>
        <w:t>Aufwand</w:t>
      </w:r>
      <w:r w:rsidR="005101DE">
        <w:rPr>
          <w:rFonts w:ascii="Arial" w:hAnsi="Arial" w:cs="Arial"/>
          <w:u w:val="single"/>
        </w:rPr>
        <w:t xml:space="preserve">sschätzung </w:t>
      </w:r>
      <w:r w:rsidR="003825CF">
        <w:rPr>
          <w:rFonts w:ascii="Arial" w:hAnsi="Arial" w:cs="Arial"/>
          <w:u w:val="single"/>
        </w:rPr>
        <w:t>Umsetzung:</w:t>
      </w:r>
    </w:p>
    <w:p w14:paraId="6863C4D9" w14:textId="189E0AEC" w:rsidR="00C761A9" w:rsidRPr="0095560A" w:rsidRDefault="0095560A">
      <w:pPr>
        <w:rPr>
          <w:rFonts w:ascii="Arial" w:hAnsi="Arial" w:cs="Arial"/>
        </w:rPr>
      </w:pPr>
      <w:r w:rsidRPr="0095560A">
        <w:rPr>
          <w:rFonts w:ascii="Arial" w:hAnsi="Arial" w:cs="Arial"/>
        </w:rPr>
        <w:t>Zeit</w:t>
      </w:r>
      <w:r w:rsidRPr="0095560A">
        <w:rPr>
          <w:rFonts w:ascii="Arial" w:hAnsi="Arial" w:cs="Arial"/>
        </w:rPr>
        <w:tab/>
      </w:r>
      <w:r w:rsidRPr="0095560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280381923"/>
          <w:placeholder>
            <w:docPart w:val="5B9B0BDB54C24075989F41BC8D40DE45"/>
          </w:placeholder>
          <w:showingPlcHdr/>
        </w:sdtPr>
        <w:sdtContent>
          <w:r w:rsidRPr="0095560A">
            <w:rPr>
              <w:rStyle w:val="Platzhaltertext"/>
              <w:rFonts w:ascii="Arial" w:hAnsi="Arial" w:cs="Arial"/>
            </w:rPr>
            <w:t>Klicken oder tippen Sie hier, um Text einzugeben.</w:t>
          </w:r>
        </w:sdtContent>
      </w:sdt>
    </w:p>
    <w:p w14:paraId="4D084720" w14:textId="1574EE4A" w:rsidR="0095560A" w:rsidRDefault="0095560A">
      <w:pPr>
        <w:rPr>
          <w:rFonts w:ascii="Arial" w:hAnsi="Arial" w:cs="Arial"/>
        </w:rPr>
      </w:pPr>
      <w:r w:rsidRPr="0095560A">
        <w:rPr>
          <w:rFonts w:ascii="Arial" w:hAnsi="Arial" w:cs="Arial"/>
        </w:rPr>
        <w:t>Kosten</w:t>
      </w:r>
      <w:r w:rsidRPr="0095560A">
        <w:rPr>
          <w:rFonts w:ascii="Arial" w:hAnsi="Arial" w:cs="Arial"/>
        </w:rPr>
        <w:tab/>
      </w:r>
      <w:r w:rsidRPr="0095560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599833410"/>
          <w:placeholder>
            <w:docPart w:val="96C2EA4C4BD0489082ECF0100B959DD6"/>
          </w:placeholder>
          <w:showingPlcHdr/>
        </w:sdtPr>
        <w:sdtContent>
          <w:r w:rsidRPr="0095560A">
            <w:rPr>
              <w:rStyle w:val="Platzhaltertext"/>
              <w:rFonts w:ascii="Arial" w:hAnsi="Arial" w:cs="Arial"/>
            </w:rPr>
            <w:t>Klicken oder tippen Sie hier, um Text einzugeben.</w:t>
          </w:r>
        </w:sdtContent>
      </w:sdt>
    </w:p>
    <w:p w14:paraId="336E6E0B" w14:textId="77777777" w:rsidR="00BB453B" w:rsidRDefault="00BB453B">
      <w:pPr>
        <w:rPr>
          <w:rFonts w:ascii="Arial" w:hAnsi="Arial" w:cs="Arial"/>
        </w:rPr>
      </w:pPr>
    </w:p>
    <w:p w14:paraId="308DF09D" w14:textId="7773A61E" w:rsidR="00BB453B" w:rsidRDefault="00C33B12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Entscheidung</w:t>
      </w:r>
      <w:r w:rsidR="00C402AB">
        <w:rPr>
          <w:rFonts w:ascii="Arial" w:hAnsi="Arial" w:cs="Arial"/>
          <w:u w:val="single"/>
        </w:rPr>
        <w:t>:</w:t>
      </w:r>
    </w:p>
    <w:p w14:paraId="5BFDD4EB" w14:textId="26D3CC53" w:rsidR="00C33B12" w:rsidRDefault="00C33B12" w:rsidP="00C33B12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3101392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</w:t>
      </w:r>
      <w:r w:rsidR="00D13851">
        <w:rPr>
          <w:rFonts w:ascii="Arial" w:hAnsi="Arial" w:cs="Arial"/>
        </w:rPr>
        <w:t>angenommen</w:t>
      </w:r>
      <w:r w:rsidR="00501D10">
        <w:rPr>
          <w:rFonts w:ascii="Arial" w:hAnsi="Arial" w:cs="Arial"/>
        </w:rPr>
        <w:t xml:space="preserve">   </w:t>
      </w:r>
      <w:r w:rsidR="00C402AB">
        <w:rPr>
          <w:rFonts w:ascii="Arial" w:hAnsi="Arial" w:cs="Arial"/>
        </w:rPr>
        <w:t xml:space="preserve">    </w:t>
      </w:r>
      <w:r w:rsidR="00501D10">
        <w:rPr>
          <w:rFonts w:ascii="Arial" w:hAnsi="Arial" w:cs="Arial"/>
        </w:rPr>
        <w:t xml:space="preserve">   </w:t>
      </w:r>
      <w:sdt>
        <w:sdtPr>
          <w:rPr>
            <w:rFonts w:ascii="Arial" w:hAnsi="Arial" w:cs="Arial"/>
          </w:rPr>
          <w:id w:val="-2044118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</w:t>
      </w:r>
      <w:r w:rsidR="00D13851">
        <w:rPr>
          <w:rFonts w:ascii="Arial" w:hAnsi="Arial" w:cs="Arial"/>
        </w:rPr>
        <w:t>abgel</w:t>
      </w:r>
      <w:r w:rsidR="009055D7">
        <w:rPr>
          <w:rFonts w:ascii="Arial" w:hAnsi="Arial" w:cs="Arial"/>
        </w:rPr>
        <w:t>e</w:t>
      </w:r>
      <w:r w:rsidR="00D13851">
        <w:rPr>
          <w:rFonts w:ascii="Arial" w:hAnsi="Arial" w:cs="Arial"/>
        </w:rPr>
        <w:t>hnt</w:t>
      </w:r>
      <w:r w:rsidR="00C402AB">
        <w:rPr>
          <w:rFonts w:ascii="Arial" w:hAnsi="Arial" w:cs="Arial"/>
        </w:rPr>
        <w:t xml:space="preserve">     </w:t>
      </w:r>
      <w:r w:rsidR="00D13851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4549544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13851">
            <w:rPr>
              <w:rFonts w:ascii="MS Gothic" w:eastAsia="MS Gothic" w:hAnsi="MS Gothic" w:cs="Arial" w:hint="eastAsia"/>
            </w:rPr>
            <w:t>☐</w:t>
          </w:r>
        </w:sdtContent>
      </w:sdt>
      <w:r w:rsidR="00D13851">
        <w:rPr>
          <w:rFonts w:ascii="Arial" w:hAnsi="Arial" w:cs="Arial"/>
        </w:rPr>
        <w:t xml:space="preserve"> </w:t>
      </w:r>
      <w:proofErr w:type="gramStart"/>
      <w:r w:rsidR="00D13851">
        <w:rPr>
          <w:rFonts w:ascii="Arial" w:hAnsi="Arial" w:cs="Arial"/>
        </w:rPr>
        <w:t>Wiedervorlage</w:t>
      </w:r>
      <w:proofErr w:type="gramEnd"/>
      <w:r w:rsidR="00D13851">
        <w:rPr>
          <w:rFonts w:ascii="Arial" w:hAnsi="Arial" w:cs="Arial"/>
        </w:rPr>
        <w:t xml:space="preserve"> wenn </w:t>
      </w:r>
      <w:sdt>
        <w:sdtPr>
          <w:rPr>
            <w:rFonts w:ascii="Arial" w:hAnsi="Arial" w:cs="Arial"/>
          </w:rPr>
          <w:id w:val="1853218831"/>
          <w:placeholder>
            <w:docPart w:val="994BE98A698B4321925F3734918391CA"/>
          </w:placeholder>
          <w:showingPlcHdr/>
        </w:sdtPr>
        <w:sdtContent>
          <w:proofErr w:type="spellStart"/>
          <w:r w:rsidR="00501D10">
            <w:rPr>
              <w:rStyle w:val="Platzhaltertext"/>
              <w:rFonts w:ascii="Arial" w:hAnsi="Arial" w:cs="Arial"/>
            </w:rPr>
            <w:t>Bitte</w:t>
          </w:r>
          <w:proofErr w:type="spellEnd"/>
          <w:r w:rsidR="00501D10">
            <w:rPr>
              <w:rStyle w:val="Platzhaltertext"/>
              <w:rFonts w:ascii="Arial" w:hAnsi="Arial" w:cs="Arial"/>
            </w:rPr>
            <w:t xml:space="preserve"> angeben.</w:t>
          </w:r>
        </w:sdtContent>
      </w:sdt>
    </w:p>
    <w:p w14:paraId="33DE203A" w14:textId="04975FB3" w:rsidR="00C33B12" w:rsidRDefault="00C33B12" w:rsidP="00C33B12">
      <w:pPr>
        <w:rPr>
          <w:rFonts w:ascii="Arial" w:hAnsi="Arial" w:cs="Arial"/>
        </w:rPr>
      </w:pPr>
      <w:r>
        <w:rPr>
          <w:rFonts w:ascii="Arial" w:hAnsi="Arial" w:cs="Arial"/>
        </w:rPr>
        <w:t>Begründung</w:t>
      </w:r>
    </w:p>
    <w:sdt>
      <w:sdtPr>
        <w:rPr>
          <w:rFonts w:ascii="Arial" w:hAnsi="Arial" w:cs="Arial"/>
        </w:rPr>
        <w:id w:val="-257752118"/>
        <w:placeholder>
          <w:docPart w:val="C92E5A7330C043D5BA55F56233A214B7"/>
        </w:placeholder>
      </w:sdtPr>
      <w:sdtContent>
        <w:p w14:paraId="20EEF389" w14:textId="7D0C858C" w:rsidR="00C33B12" w:rsidRDefault="00C33B12" w:rsidP="00C33B12">
          <w:pPr>
            <w:rPr>
              <w:rFonts w:ascii="Arial" w:hAnsi="Arial" w:cs="Arial"/>
            </w:rPr>
          </w:pPr>
          <w:r>
            <w:rPr>
              <w:rFonts w:ascii="Arial" w:hAnsi="Arial" w:cs="Arial"/>
            </w:rPr>
            <w:t>Beschreibung</w:t>
          </w:r>
        </w:p>
        <w:p w14:paraId="0A018B3E" w14:textId="77777777" w:rsidR="00C33B12" w:rsidRDefault="00C33B12" w:rsidP="00C33B12">
          <w:pPr>
            <w:rPr>
              <w:rFonts w:ascii="Arial" w:hAnsi="Arial" w:cs="Arial"/>
            </w:rPr>
          </w:pPr>
        </w:p>
      </w:sdtContent>
    </w:sdt>
    <w:p w14:paraId="3BAF4359" w14:textId="77777777" w:rsidR="00C33B12" w:rsidRDefault="00C33B12">
      <w:pPr>
        <w:rPr>
          <w:rFonts w:ascii="Arial" w:hAnsi="Arial" w:cs="Arial"/>
        </w:rPr>
      </w:pPr>
    </w:p>
    <w:p w14:paraId="22B6F68E" w14:textId="7F69CB97" w:rsidR="00BF1631" w:rsidRPr="00501D10" w:rsidRDefault="00BF1631">
      <w:pPr>
        <w:rPr>
          <w:rFonts w:ascii="Arial" w:hAnsi="Arial" w:cs="Arial"/>
          <w:u w:val="single"/>
        </w:rPr>
      </w:pPr>
      <w:r w:rsidRPr="00501D10">
        <w:rPr>
          <w:rFonts w:ascii="Arial" w:hAnsi="Arial" w:cs="Arial"/>
          <w:u w:val="single"/>
        </w:rPr>
        <w:t>Kostenteilung</w:t>
      </w:r>
      <w:r w:rsidR="00C402AB">
        <w:rPr>
          <w:rFonts w:ascii="Arial" w:hAnsi="Arial" w:cs="Arial"/>
          <w:u w:val="single"/>
        </w:rPr>
        <w:t>:</w:t>
      </w:r>
    </w:p>
    <w:sdt>
      <w:sdtPr>
        <w:rPr>
          <w:rFonts w:ascii="Arial" w:hAnsi="Arial" w:cs="Arial"/>
        </w:rPr>
        <w:id w:val="-2063396070"/>
        <w:placeholder>
          <w:docPart w:val="B35C42F534B546069A8133C873C25E34"/>
        </w:placeholder>
      </w:sdtPr>
      <w:sdtContent>
        <w:p w14:paraId="2F4BE9B3" w14:textId="024FC9E2" w:rsidR="00BF1631" w:rsidRDefault="00BF1631" w:rsidP="00BF1631">
          <w:pPr>
            <w:rPr>
              <w:rFonts w:ascii="Arial" w:hAnsi="Arial" w:cs="Arial"/>
            </w:rPr>
          </w:pPr>
          <w:r>
            <w:rPr>
              <w:rFonts w:ascii="Arial" w:hAnsi="Arial" w:cs="Arial"/>
            </w:rPr>
            <w:t>Beschreibung</w:t>
          </w:r>
        </w:p>
        <w:p w14:paraId="0E513E63" w14:textId="77777777" w:rsidR="00BF1631" w:rsidRDefault="00BF1631" w:rsidP="00BF1631">
          <w:pPr>
            <w:rPr>
              <w:rFonts w:ascii="Arial" w:hAnsi="Arial" w:cs="Arial"/>
            </w:rPr>
          </w:pPr>
        </w:p>
      </w:sdtContent>
    </w:sdt>
    <w:p w14:paraId="5CB765A0" w14:textId="77777777" w:rsidR="00BF1631" w:rsidRDefault="00BF1631">
      <w:pPr>
        <w:rPr>
          <w:rFonts w:ascii="Arial" w:hAnsi="Arial" w:cs="Arial"/>
        </w:rPr>
      </w:pPr>
    </w:p>
    <w:p w14:paraId="188F8484" w14:textId="18B46815" w:rsidR="004A51D1" w:rsidRPr="00501D10" w:rsidRDefault="004A51D1">
      <w:pPr>
        <w:rPr>
          <w:rFonts w:ascii="Arial" w:hAnsi="Arial" w:cs="Arial"/>
          <w:u w:val="single"/>
        </w:rPr>
      </w:pPr>
      <w:r w:rsidRPr="00501D10">
        <w:rPr>
          <w:rFonts w:ascii="Arial" w:hAnsi="Arial" w:cs="Arial"/>
          <w:u w:val="single"/>
        </w:rPr>
        <w:t>Priorisierung</w:t>
      </w:r>
      <w:r w:rsidR="00C402AB">
        <w:rPr>
          <w:rFonts w:ascii="Arial" w:hAnsi="Arial" w:cs="Arial"/>
          <w:u w:val="single"/>
        </w:rPr>
        <w:t>:</w:t>
      </w:r>
    </w:p>
    <w:sdt>
      <w:sdtPr>
        <w:rPr>
          <w:rFonts w:ascii="Arial" w:hAnsi="Arial" w:cs="Arial"/>
        </w:rPr>
        <w:id w:val="66306477"/>
        <w:placeholder>
          <w:docPart w:val="AC004E9B464248C48EC0A623FD6148E7"/>
        </w:placeholder>
      </w:sdtPr>
      <w:sdtContent>
        <w:p w14:paraId="0D556B60" w14:textId="0A85E34B" w:rsidR="004A51D1" w:rsidRDefault="004A51D1" w:rsidP="004A51D1">
          <w:pPr>
            <w:rPr>
              <w:rFonts w:ascii="Arial" w:hAnsi="Arial" w:cs="Arial"/>
            </w:rPr>
          </w:pPr>
          <w:r>
            <w:rPr>
              <w:rFonts w:ascii="Arial" w:hAnsi="Arial" w:cs="Arial"/>
            </w:rPr>
            <w:t>Beschreibung</w:t>
          </w:r>
        </w:p>
        <w:p w14:paraId="210509E2" w14:textId="77777777" w:rsidR="004A51D1" w:rsidRDefault="004A51D1" w:rsidP="004A51D1">
          <w:pPr>
            <w:rPr>
              <w:rFonts w:ascii="Arial" w:hAnsi="Arial" w:cs="Arial"/>
            </w:rPr>
          </w:pPr>
        </w:p>
      </w:sdtContent>
    </w:sdt>
    <w:p w14:paraId="3051DC44" w14:textId="77777777" w:rsidR="004A51D1" w:rsidRDefault="004A51D1">
      <w:pPr>
        <w:rPr>
          <w:rFonts w:ascii="Arial" w:hAnsi="Arial" w:cs="Arial"/>
        </w:rPr>
      </w:pPr>
    </w:p>
    <w:p w14:paraId="56F8940F" w14:textId="5C099A5C" w:rsidR="004A51D1" w:rsidRPr="0095560A" w:rsidRDefault="004A51D1">
      <w:pPr>
        <w:rPr>
          <w:rFonts w:ascii="Arial" w:hAnsi="Arial" w:cs="Arial"/>
        </w:rPr>
      </w:pPr>
      <w:r w:rsidRPr="00501D10">
        <w:rPr>
          <w:rFonts w:ascii="Arial" w:hAnsi="Arial" w:cs="Arial"/>
          <w:u w:val="single"/>
        </w:rPr>
        <w:t>Status</w:t>
      </w:r>
      <w:r w:rsidR="00C402AB">
        <w:rPr>
          <w:rFonts w:ascii="Arial" w:hAnsi="Arial" w:cs="Arial"/>
          <w:u w:val="single"/>
        </w:rPr>
        <w:t>:</w:t>
      </w:r>
      <w:r w:rsidR="00501D10" w:rsidRPr="00C402AB">
        <w:rPr>
          <w:rFonts w:ascii="Arial" w:hAnsi="Arial" w:cs="Arial"/>
        </w:rPr>
        <w:tab/>
      </w:r>
      <w:r w:rsidR="00501D10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494596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umgesetzt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3501454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offen</w:t>
      </w:r>
    </w:p>
    <w:sectPr w:rsidR="004A51D1" w:rsidRPr="0095560A" w:rsidSect="001B0223">
      <w:headerReference w:type="default" r:id="rId10"/>
      <w:pgSz w:w="11906" w:h="16838"/>
      <w:pgMar w:top="196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D03ED" w14:textId="77777777" w:rsidR="00C4035E" w:rsidRDefault="00C4035E" w:rsidP="00654AB4">
      <w:pPr>
        <w:spacing w:after="0" w:line="240" w:lineRule="auto"/>
      </w:pPr>
      <w:r>
        <w:separator/>
      </w:r>
    </w:p>
  </w:endnote>
  <w:endnote w:type="continuationSeparator" w:id="0">
    <w:p w14:paraId="35A4A673" w14:textId="77777777" w:rsidR="00C4035E" w:rsidRDefault="00C4035E" w:rsidP="00654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42989" w14:textId="77777777" w:rsidR="00C4035E" w:rsidRDefault="00C4035E" w:rsidP="00654AB4">
      <w:pPr>
        <w:spacing w:after="0" w:line="240" w:lineRule="auto"/>
      </w:pPr>
      <w:r>
        <w:separator/>
      </w:r>
    </w:p>
  </w:footnote>
  <w:footnote w:type="continuationSeparator" w:id="0">
    <w:p w14:paraId="69D805E7" w14:textId="77777777" w:rsidR="00C4035E" w:rsidRDefault="00C4035E" w:rsidP="00654A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E1E00" w14:textId="22B1016C" w:rsidR="00654AB4" w:rsidRDefault="009A4765" w:rsidP="009A4765">
    <w:pPr>
      <w:pStyle w:val="Kopfzeile"/>
      <w:tabs>
        <w:tab w:val="clear" w:pos="4536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4FC37034" wp14:editId="3B467CC3">
          <wp:simplePos x="0" y="0"/>
          <wp:positionH relativeFrom="column">
            <wp:posOffset>-488315</wp:posOffset>
          </wp:positionH>
          <wp:positionV relativeFrom="paragraph">
            <wp:posOffset>-266700</wp:posOffset>
          </wp:positionV>
          <wp:extent cx="2199061" cy="754380"/>
          <wp:effectExtent l="0" t="0" r="0" b="7620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9061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4D35E1F6" wp14:editId="0A8D9F70">
          <wp:simplePos x="0" y="0"/>
          <wp:positionH relativeFrom="column">
            <wp:posOffset>4173220</wp:posOffset>
          </wp:positionH>
          <wp:positionV relativeFrom="paragraph">
            <wp:posOffset>-205663</wp:posOffset>
          </wp:positionV>
          <wp:extent cx="1953475" cy="693420"/>
          <wp:effectExtent l="0" t="0" r="8890" b="0"/>
          <wp:wrapNone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475" cy="693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924"/>
    <w:rsid w:val="000920D3"/>
    <w:rsid w:val="000D2B26"/>
    <w:rsid w:val="001B0223"/>
    <w:rsid w:val="002448B6"/>
    <w:rsid w:val="002A726C"/>
    <w:rsid w:val="002C096A"/>
    <w:rsid w:val="002F7D70"/>
    <w:rsid w:val="003243A3"/>
    <w:rsid w:val="00347206"/>
    <w:rsid w:val="00347924"/>
    <w:rsid w:val="00351DAE"/>
    <w:rsid w:val="003825CF"/>
    <w:rsid w:val="003831ED"/>
    <w:rsid w:val="00402287"/>
    <w:rsid w:val="00425831"/>
    <w:rsid w:val="00446B6C"/>
    <w:rsid w:val="00450C5F"/>
    <w:rsid w:val="00470D5C"/>
    <w:rsid w:val="004A51D1"/>
    <w:rsid w:val="00501D10"/>
    <w:rsid w:val="005101DE"/>
    <w:rsid w:val="00573B56"/>
    <w:rsid w:val="005839CD"/>
    <w:rsid w:val="005F00C1"/>
    <w:rsid w:val="005F3B02"/>
    <w:rsid w:val="00633D64"/>
    <w:rsid w:val="00654AB4"/>
    <w:rsid w:val="006839F3"/>
    <w:rsid w:val="00696196"/>
    <w:rsid w:val="006C3996"/>
    <w:rsid w:val="006D0687"/>
    <w:rsid w:val="006F392B"/>
    <w:rsid w:val="00767B8F"/>
    <w:rsid w:val="007A20FD"/>
    <w:rsid w:val="007F5798"/>
    <w:rsid w:val="0085494F"/>
    <w:rsid w:val="00856721"/>
    <w:rsid w:val="008617A4"/>
    <w:rsid w:val="008C0F36"/>
    <w:rsid w:val="008E6B1D"/>
    <w:rsid w:val="009055D7"/>
    <w:rsid w:val="00924577"/>
    <w:rsid w:val="00925FA8"/>
    <w:rsid w:val="0095560A"/>
    <w:rsid w:val="009A4765"/>
    <w:rsid w:val="009E22F4"/>
    <w:rsid w:val="00A24AB6"/>
    <w:rsid w:val="00A3300B"/>
    <w:rsid w:val="00A62B34"/>
    <w:rsid w:val="00AA0E01"/>
    <w:rsid w:val="00B44B07"/>
    <w:rsid w:val="00BB453B"/>
    <w:rsid w:val="00BF1631"/>
    <w:rsid w:val="00C33B12"/>
    <w:rsid w:val="00C402AB"/>
    <w:rsid w:val="00C4035E"/>
    <w:rsid w:val="00C46F78"/>
    <w:rsid w:val="00C761A9"/>
    <w:rsid w:val="00CD0D6D"/>
    <w:rsid w:val="00CF5C21"/>
    <w:rsid w:val="00D13851"/>
    <w:rsid w:val="00E10642"/>
    <w:rsid w:val="00E21217"/>
    <w:rsid w:val="00E455EE"/>
    <w:rsid w:val="00E61A59"/>
    <w:rsid w:val="00E83C6D"/>
    <w:rsid w:val="00F75081"/>
    <w:rsid w:val="00FE0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B2686A"/>
  <w15:chartTrackingRefBased/>
  <w15:docId w15:val="{45D9F8E1-1784-47DB-81A6-26FB9D70A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F163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479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347924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654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54AB4"/>
  </w:style>
  <w:style w:type="paragraph" w:styleId="Fuzeile">
    <w:name w:val="footer"/>
    <w:basedOn w:val="Standard"/>
    <w:link w:val="FuzeileZchn"/>
    <w:uiPriority w:val="99"/>
    <w:unhideWhenUsed/>
    <w:rsid w:val="00654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54A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B519CB-EAB4-4ABC-B35D-9DDB41BCC408}"/>
      </w:docPartPr>
      <w:docPartBody>
        <w:p w:rsidR="003C32EC" w:rsidRDefault="002E5EC8">
          <w:r w:rsidRPr="0005498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EA93E15331A4876B840F3B56DE7E4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E210D0-5579-4477-8ACD-2DFE1B539822}"/>
      </w:docPartPr>
      <w:docPartBody>
        <w:p w:rsidR="003C32EC" w:rsidRDefault="00B76C92" w:rsidP="00B76C92">
          <w:pPr>
            <w:pStyle w:val="8EA93E15331A4876B840F3B56DE7E4318"/>
          </w:pPr>
          <w:r w:rsidRPr="00347924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B362098AFB6F40F88A9AC67FA42B2B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E2BC3B-8C80-437A-8C3C-49CD3A8063BC}"/>
      </w:docPartPr>
      <w:docPartBody>
        <w:p w:rsidR="003C32EC" w:rsidRDefault="00B76C92" w:rsidP="00B76C92">
          <w:pPr>
            <w:pStyle w:val="B362098AFB6F40F88A9AC67FA42B2B588"/>
          </w:pPr>
          <w:r w:rsidRPr="00347924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84F8AA1D76994BB19C46987AF180EC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9A3510-BC8D-4195-A257-DE7DB2FFFE7D}"/>
      </w:docPartPr>
      <w:docPartBody>
        <w:p w:rsidR="003C32EC" w:rsidRDefault="00B76C92" w:rsidP="00B76C92">
          <w:pPr>
            <w:pStyle w:val="84F8AA1D76994BB19C46987AF180EC1A8"/>
          </w:pPr>
          <w:r w:rsidRPr="00347924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81574E9ABB5B440892607FD1BAC5FC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6F03D8-E602-40DF-BADE-B9B320DA2BC7}"/>
      </w:docPartPr>
      <w:docPartBody>
        <w:p w:rsidR="003C32EC" w:rsidRDefault="002E5EC8" w:rsidP="002E5EC8">
          <w:pPr>
            <w:pStyle w:val="81574E9ABB5B440892607FD1BAC5FC94"/>
          </w:pPr>
          <w:r w:rsidRPr="0005498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251F07F73704E77BCBEAB989E8F54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15490D-1ED4-40A2-A04C-B5638DD453BF}"/>
      </w:docPartPr>
      <w:docPartBody>
        <w:p w:rsidR="00B8245E" w:rsidRDefault="003C32EC" w:rsidP="003C32EC">
          <w:pPr>
            <w:pStyle w:val="3251F07F73704E77BCBEAB989E8F54D9"/>
          </w:pPr>
          <w:r w:rsidRPr="0005498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BCB67D9A9A24A9FABE58330352A2D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0EC230-EBEC-44AE-AF4B-2F6DB40B07F8}"/>
      </w:docPartPr>
      <w:docPartBody>
        <w:p w:rsidR="005128B8" w:rsidRDefault="00B8245E" w:rsidP="00B8245E">
          <w:pPr>
            <w:pStyle w:val="8BCB67D9A9A24A9FABE58330352A2D98"/>
          </w:pPr>
          <w:r w:rsidRPr="0005498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913C88E8BEB4080B75F5B2431C15C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FB1EC1-ACD9-4FEF-A591-28D6711A127C}"/>
      </w:docPartPr>
      <w:docPartBody>
        <w:p w:rsidR="00980726" w:rsidRDefault="00B76C92" w:rsidP="00B76C92">
          <w:pPr>
            <w:pStyle w:val="2913C88E8BEB4080B75F5B2431C15C2F8"/>
          </w:pPr>
          <w:r w:rsidRPr="00347924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E1418BC0AFD14CD1A7F655A3278FD4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D4CFC1-2ED8-46E9-96DE-565FA37FB3E2}"/>
      </w:docPartPr>
      <w:docPartBody>
        <w:p w:rsidR="00000000" w:rsidRDefault="00B76C92" w:rsidP="00B76C92">
          <w:pPr>
            <w:pStyle w:val="E1418BC0AFD14CD1A7F655A3278FD4E2"/>
          </w:pPr>
          <w:r w:rsidRPr="0005498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0DF11D9EEE045A0BA2BFE39F57A4F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1E6A9C-8296-4C55-AF45-E89599B8A081}"/>
      </w:docPartPr>
      <w:docPartBody>
        <w:p w:rsidR="00000000" w:rsidRDefault="00B76C92" w:rsidP="00B76C92">
          <w:pPr>
            <w:pStyle w:val="F0DF11D9EEE045A0BA2BFE39F57A4F9C"/>
          </w:pPr>
          <w:r w:rsidRPr="0005498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B9B0BDB54C24075989F41BC8D40DE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DA90F5-8748-40F3-B845-D83A26DA18B6}"/>
      </w:docPartPr>
      <w:docPartBody>
        <w:p w:rsidR="00000000" w:rsidRDefault="00B76C92" w:rsidP="00B76C92">
          <w:pPr>
            <w:pStyle w:val="5B9B0BDB54C24075989F41BC8D40DE457"/>
          </w:pPr>
          <w:r w:rsidRPr="0095560A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96C2EA4C4BD0489082ECF0100B959D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45E3AB-8611-4A17-B251-7A07574A74DE}"/>
      </w:docPartPr>
      <w:docPartBody>
        <w:p w:rsidR="00000000" w:rsidRDefault="00B76C92" w:rsidP="00B76C92">
          <w:pPr>
            <w:pStyle w:val="96C2EA4C4BD0489082ECF0100B959DD67"/>
          </w:pPr>
          <w:r w:rsidRPr="0095560A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C92E5A7330C043D5BA55F56233A214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0F9732-EF71-423C-83BC-52416B9E1ABF}"/>
      </w:docPartPr>
      <w:docPartBody>
        <w:p w:rsidR="00000000" w:rsidRDefault="00B76C92" w:rsidP="00B76C92">
          <w:pPr>
            <w:pStyle w:val="C92E5A7330C043D5BA55F56233A214B7"/>
          </w:pPr>
          <w:r w:rsidRPr="0005498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94BE98A698B4321925F3734918391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B3CAEA-91C8-4B95-A225-1E7053C07431}"/>
      </w:docPartPr>
      <w:docPartBody>
        <w:p w:rsidR="00000000" w:rsidRDefault="00B76C92" w:rsidP="00B76C92">
          <w:pPr>
            <w:pStyle w:val="994BE98A698B4321925F3734918391CA7"/>
          </w:pPr>
          <w:r>
            <w:rPr>
              <w:rStyle w:val="Platzhaltertext"/>
              <w:rFonts w:ascii="Arial" w:hAnsi="Arial" w:cs="Arial"/>
            </w:rPr>
            <w:t>Bitte angeben.</w:t>
          </w:r>
        </w:p>
      </w:docPartBody>
    </w:docPart>
    <w:docPart>
      <w:docPartPr>
        <w:name w:val="AC004E9B464248C48EC0A623FD6148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ACF6B8-CB36-407C-95A5-4FDAADB7BBDB}"/>
      </w:docPartPr>
      <w:docPartBody>
        <w:p w:rsidR="00000000" w:rsidRDefault="00B76C92" w:rsidP="00B76C92">
          <w:pPr>
            <w:pStyle w:val="AC004E9B464248C48EC0A623FD6148E7"/>
          </w:pPr>
          <w:r w:rsidRPr="0005498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35C42F534B546069A8133C873C25E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C1CABA-CACF-42E4-82DF-25CB70690050}"/>
      </w:docPartPr>
      <w:docPartBody>
        <w:p w:rsidR="00000000" w:rsidRDefault="00B76C92" w:rsidP="00B76C92">
          <w:pPr>
            <w:pStyle w:val="B35C42F534B546069A8133C873C25E34"/>
          </w:pPr>
          <w:r w:rsidRPr="0005498E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EC8"/>
    <w:rsid w:val="002E5EC8"/>
    <w:rsid w:val="003C32EC"/>
    <w:rsid w:val="005128B8"/>
    <w:rsid w:val="0092737F"/>
    <w:rsid w:val="00980726"/>
    <w:rsid w:val="00B76C92"/>
    <w:rsid w:val="00B8245E"/>
    <w:rsid w:val="00D86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76C92"/>
    <w:rPr>
      <w:color w:val="808080"/>
    </w:rPr>
  </w:style>
  <w:style w:type="paragraph" w:customStyle="1" w:styleId="8BCB67D9A9A24A9FABE58330352A2D98">
    <w:name w:val="8BCB67D9A9A24A9FABE58330352A2D98"/>
    <w:rsid w:val="00B8245E"/>
  </w:style>
  <w:style w:type="paragraph" w:customStyle="1" w:styleId="3251F07F73704E77BCBEAB989E8F54D9">
    <w:name w:val="3251F07F73704E77BCBEAB989E8F54D9"/>
    <w:rsid w:val="003C32EC"/>
  </w:style>
  <w:style w:type="paragraph" w:customStyle="1" w:styleId="81574E9ABB5B440892607FD1BAC5FC94">
    <w:name w:val="81574E9ABB5B440892607FD1BAC5FC94"/>
    <w:rsid w:val="002E5EC8"/>
  </w:style>
  <w:style w:type="paragraph" w:customStyle="1" w:styleId="2913C88E8BEB4080B75F5B2431C15C2F">
    <w:name w:val="2913C88E8BEB4080B75F5B2431C15C2F"/>
    <w:rsid w:val="005128B8"/>
    <w:rPr>
      <w:rFonts w:eastAsiaTheme="minorHAnsi"/>
      <w:lang w:eastAsia="en-US"/>
    </w:rPr>
  </w:style>
  <w:style w:type="paragraph" w:customStyle="1" w:styleId="8EA93E15331A4876B840F3B56DE7E4311">
    <w:name w:val="8EA93E15331A4876B840F3B56DE7E4311"/>
    <w:rsid w:val="005128B8"/>
    <w:rPr>
      <w:rFonts w:eastAsiaTheme="minorHAnsi"/>
      <w:lang w:eastAsia="en-US"/>
    </w:rPr>
  </w:style>
  <w:style w:type="paragraph" w:customStyle="1" w:styleId="B362098AFB6F40F88A9AC67FA42B2B581">
    <w:name w:val="B362098AFB6F40F88A9AC67FA42B2B581"/>
    <w:rsid w:val="005128B8"/>
    <w:rPr>
      <w:rFonts w:eastAsiaTheme="minorHAnsi"/>
      <w:lang w:eastAsia="en-US"/>
    </w:rPr>
  </w:style>
  <w:style w:type="paragraph" w:customStyle="1" w:styleId="84F8AA1D76994BB19C46987AF180EC1A1">
    <w:name w:val="84F8AA1D76994BB19C46987AF180EC1A1"/>
    <w:rsid w:val="005128B8"/>
    <w:rPr>
      <w:rFonts w:eastAsiaTheme="minorHAnsi"/>
      <w:lang w:eastAsia="en-US"/>
    </w:rPr>
  </w:style>
  <w:style w:type="paragraph" w:customStyle="1" w:styleId="E1418BC0AFD14CD1A7F655A3278FD4E2">
    <w:name w:val="E1418BC0AFD14CD1A7F655A3278FD4E2"/>
    <w:rsid w:val="00B76C92"/>
  </w:style>
  <w:style w:type="paragraph" w:customStyle="1" w:styleId="F0DF11D9EEE045A0BA2BFE39F57A4F9C">
    <w:name w:val="F0DF11D9EEE045A0BA2BFE39F57A4F9C"/>
    <w:rsid w:val="00B76C92"/>
  </w:style>
  <w:style w:type="paragraph" w:customStyle="1" w:styleId="2913C88E8BEB4080B75F5B2431C15C2F1">
    <w:name w:val="2913C88E8BEB4080B75F5B2431C15C2F1"/>
    <w:rsid w:val="00B76C92"/>
    <w:rPr>
      <w:rFonts w:eastAsiaTheme="minorHAnsi"/>
      <w:lang w:eastAsia="en-US"/>
    </w:rPr>
  </w:style>
  <w:style w:type="paragraph" w:customStyle="1" w:styleId="8EA93E15331A4876B840F3B56DE7E431">
    <w:name w:val="8EA93E15331A4876B840F3B56DE7E431"/>
    <w:rsid w:val="00B76C92"/>
    <w:rPr>
      <w:rFonts w:eastAsiaTheme="minorHAnsi"/>
      <w:lang w:eastAsia="en-US"/>
    </w:rPr>
  </w:style>
  <w:style w:type="paragraph" w:customStyle="1" w:styleId="B362098AFB6F40F88A9AC67FA42B2B58">
    <w:name w:val="B362098AFB6F40F88A9AC67FA42B2B58"/>
    <w:rsid w:val="00B76C92"/>
    <w:rPr>
      <w:rFonts w:eastAsiaTheme="minorHAnsi"/>
      <w:lang w:eastAsia="en-US"/>
    </w:rPr>
  </w:style>
  <w:style w:type="paragraph" w:customStyle="1" w:styleId="84F8AA1D76994BB19C46987AF180EC1A">
    <w:name w:val="84F8AA1D76994BB19C46987AF180EC1A"/>
    <w:rsid w:val="00B76C92"/>
    <w:rPr>
      <w:rFonts w:eastAsiaTheme="minorHAnsi"/>
      <w:lang w:eastAsia="en-US"/>
    </w:rPr>
  </w:style>
  <w:style w:type="paragraph" w:customStyle="1" w:styleId="5B9B0BDB54C24075989F41BC8D40DE45">
    <w:name w:val="5B9B0BDB54C24075989F41BC8D40DE45"/>
    <w:rsid w:val="00B76C92"/>
  </w:style>
  <w:style w:type="paragraph" w:customStyle="1" w:styleId="96C2EA4C4BD0489082ECF0100B959DD6">
    <w:name w:val="96C2EA4C4BD0489082ECF0100B959DD6"/>
    <w:rsid w:val="00B76C92"/>
  </w:style>
  <w:style w:type="paragraph" w:customStyle="1" w:styleId="C92E5A7330C043D5BA55F56233A214B7">
    <w:name w:val="C92E5A7330C043D5BA55F56233A214B7"/>
    <w:rsid w:val="00B76C92"/>
  </w:style>
  <w:style w:type="paragraph" w:customStyle="1" w:styleId="994BE98A698B4321925F3734918391CA">
    <w:name w:val="994BE98A698B4321925F3734918391CA"/>
    <w:rsid w:val="00B76C92"/>
  </w:style>
  <w:style w:type="paragraph" w:customStyle="1" w:styleId="AC004E9B464248C48EC0A623FD6148E7">
    <w:name w:val="AC004E9B464248C48EC0A623FD6148E7"/>
    <w:rsid w:val="00B76C92"/>
  </w:style>
  <w:style w:type="paragraph" w:customStyle="1" w:styleId="B35C42F534B546069A8133C873C25E34">
    <w:name w:val="B35C42F534B546069A8133C873C25E34"/>
    <w:rsid w:val="00B76C92"/>
  </w:style>
  <w:style w:type="paragraph" w:customStyle="1" w:styleId="2913C88E8BEB4080B75F5B2431C15C2F2">
    <w:name w:val="2913C88E8BEB4080B75F5B2431C15C2F2"/>
    <w:rsid w:val="00B76C92"/>
    <w:rPr>
      <w:rFonts w:eastAsiaTheme="minorHAnsi"/>
      <w:lang w:eastAsia="en-US"/>
    </w:rPr>
  </w:style>
  <w:style w:type="paragraph" w:customStyle="1" w:styleId="8EA93E15331A4876B840F3B56DE7E4312">
    <w:name w:val="8EA93E15331A4876B840F3B56DE7E4312"/>
    <w:rsid w:val="00B76C92"/>
    <w:rPr>
      <w:rFonts w:eastAsiaTheme="minorHAnsi"/>
      <w:lang w:eastAsia="en-US"/>
    </w:rPr>
  </w:style>
  <w:style w:type="paragraph" w:customStyle="1" w:styleId="B362098AFB6F40F88A9AC67FA42B2B582">
    <w:name w:val="B362098AFB6F40F88A9AC67FA42B2B582"/>
    <w:rsid w:val="00B76C92"/>
    <w:rPr>
      <w:rFonts w:eastAsiaTheme="minorHAnsi"/>
      <w:lang w:eastAsia="en-US"/>
    </w:rPr>
  </w:style>
  <w:style w:type="paragraph" w:customStyle="1" w:styleId="84F8AA1D76994BB19C46987AF180EC1A2">
    <w:name w:val="84F8AA1D76994BB19C46987AF180EC1A2"/>
    <w:rsid w:val="00B76C92"/>
    <w:rPr>
      <w:rFonts w:eastAsiaTheme="minorHAnsi"/>
      <w:lang w:eastAsia="en-US"/>
    </w:rPr>
  </w:style>
  <w:style w:type="paragraph" w:customStyle="1" w:styleId="5B9B0BDB54C24075989F41BC8D40DE451">
    <w:name w:val="5B9B0BDB54C24075989F41BC8D40DE451"/>
    <w:rsid w:val="00B76C92"/>
    <w:rPr>
      <w:rFonts w:eastAsiaTheme="minorHAnsi"/>
      <w:lang w:eastAsia="en-US"/>
    </w:rPr>
  </w:style>
  <w:style w:type="paragraph" w:customStyle="1" w:styleId="96C2EA4C4BD0489082ECF0100B959DD61">
    <w:name w:val="96C2EA4C4BD0489082ECF0100B959DD61"/>
    <w:rsid w:val="00B76C92"/>
    <w:rPr>
      <w:rFonts w:eastAsiaTheme="minorHAnsi"/>
      <w:lang w:eastAsia="en-US"/>
    </w:rPr>
  </w:style>
  <w:style w:type="paragraph" w:customStyle="1" w:styleId="994BE98A698B4321925F3734918391CA1">
    <w:name w:val="994BE98A698B4321925F3734918391CA1"/>
    <w:rsid w:val="00B76C92"/>
    <w:rPr>
      <w:rFonts w:eastAsiaTheme="minorHAnsi"/>
      <w:lang w:eastAsia="en-US"/>
    </w:rPr>
  </w:style>
  <w:style w:type="paragraph" w:customStyle="1" w:styleId="2913C88E8BEB4080B75F5B2431C15C2F3">
    <w:name w:val="2913C88E8BEB4080B75F5B2431C15C2F3"/>
    <w:rsid w:val="00B76C92"/>
    <w:rPr>
      <w:rFonts w:eastAsiaTheme="minorHAnsi"/>
      <w:lang w:eastAsia="en-US"/>
    </w:rPr>
  </w:style>
  <w:style w:type="paragraph" w:customStyle="1" w:styleId="8EA93E15331A4876B840F3B56DE7E4313">
    <w:name w:val="8EA93E15331A4876B840F3B56DE7E4313"/>
    <w:rsid w:val="00B76C92"/>
    <w:rPr>
      <w:rFonts w:eastAsiaTheme="minorHAnsi"/>
      <w:lang w:eastAsia="en-US"/>
    </w:rPr>
  </w:style>
  <w:style w:type="paragraph" w:customStyle="1" w:styleId="B362098AFB6F40F88A9AC67FA42B2B583">
    <w:name w:val="B362098AFB6F40F88A9AC67FA42B2B583"/>
    <w:rsid w:val="00B76C92"/>
    <w:rPr>
      <w:rFonts w:eastAsiaTheme="minorHAnsi"/>
      <w:lang w:eastAsia="en-US"/>
    </w:rPr>
  </w:style>
  <w:style w:type="paragraph" w:customStyle="1" w:styleId="84F8AA1D76994BB19C46987AF180EC1A3">
    <w:name w:val="84F8AA1D76994BB19C46987AF180EC1A3"/>
    <w:rsid w:val="00B76C92"/>
    <w:rPr>
      <w:rFonts w:eastAsiaTheme="minorHAnsi"/>
      <w:lang w:eastAsia="en-US"/>
    </w:rPr>
  </w:style>
  <w:style w:type="paragraph" w:customStyle="1" w:styleId="5B9B0BDB54C24075989F41BC8D40DE452">
    <w:name w:val="5B9B0BDB54C24075989F41BC8D40DE452"/>
    <w:rsid w:val="00B76C92"/>
    <w:rPr>
      <w:rFonts w:eastAsiaTheme="minorHAnsi"/>
      <w:lang w:eastAsia="en-US"/>
    </w:rPr>
  </w:style>
  <w:style w:type="paragraph" w:customStyle="1" w:styleId="96C2EA4C4BD0489082ECF0100B959DD62">
    <w:name w:val="96C2EA4C4BD0489082ECF0100B959DD62"/>
    <w:rsid w:val="00B76C92"/>
    <w:rPr>
      <w:rFonts w:eastAsiaTheme="minorHAnsi"/>
      <w:lang w:eastAsia="en-US"/>
    </w:rPr>
  </w:style>
  <w:style w:type="paragraph" w:customStyle="1" w:styleId="994BE98A698B4321925F3734918391CA2">
    <w:name w:val="994BE98A698B4321925F3734918391CA2"/>
    <w:rsid w:val="00B76C92"/>
    <w:rPr>
      <w:rFonts w:eastAsiaTheme="minorHAnsi"/>
      <w:lang w:eastAsia="en-US"/>
    </w:rPr>
  </w:style>
  <w:style w:type="paragraph" w:customStyle="1" w:styleId="2913C88E8BEB4080B75F5B2431C15C2F4">
    <w:name w:val="2913C88E8BEB4080B75F5B2431C15C2F4"/>
    <w:rsid w:val="00B76C92"/>
    <w:rPr>
      <w:rFonts w:eastAsiaTheme="minorHAnsi"/>
      <w:lang w:eastAsia="en-US"/>
    </w:rPr>
  </w:style>
  <w:style w:type="paragraph" w:customStyle="1" w:styleId="8EA93E15331A4876B840F3B56DE7E4314">
    <w:name w:val="8EA93E15331A4876B840F3B56DE7E4314"/>
    <w:rsid w:val="00B76C92"/>
    <w:rPr>
      <w:rFonts w:eastAsiaTheme="minorHAnsi"/>
      <w:lang w:eastAsia="en-US"/>
    </w:rPr>
  </w:style>
  <w:style w:type="paragraph" w:customStyle="1" w:styleId="B362098AFB6F40F88A9AC67FA42B2B584">
    <w:name w:val="B362098AFB6F40F88A9AC67FA42B2B584"/>
    <w:rsid w:val="00B76C92"/>
    <w:rPr>
      <w:rFonts w:eastAsiaTheme="minorHAnsi"/>
      <w:lang w:eastAsia="en-US"/>
    </w:rPr>
  </w:style>
  <w:style w:type="paragraph" w:customStyle="1" w:styleId="84F8AA1D76994BB19C46987AF180EC1A4">
    <w:name w:val="84F8AA1D76994BB19C46987AF180EC1A4"/>
    <w:rsid w:val="00B76C92"/>
    <w:rPr>
      <w:rFonts w:eastAsiaTheme="minorHAnsi"/>
      <w:lang w:eastAsia="en-US"/>
    </w:rPr>
  </w:style>
  <w:style w:type="paragraph" w:customStyle="1" w:styleId="5B9B0BDB54C24075989F41BC8D40DE453">
    <w:name w:val="5B9B0BDB54C24075989F41BC8D40DE453"/>
    <w:rsid w:val="00B76C92"/>
    <w:rPr>
      <w:rFonts w:eastAsiaTheme="minorHAnsi"/>
      <w:lang w:eastAsia="en-US"/>
    </w:rPr>
  </w:style>
  <w:style w:type="paragraph" w:customStyle="1" w:styleId="96C2EA4C4BD0489082ECF0100B959DD63">
    <w:name w:val="96C2EA4C4BD0489082ECF0100B959DD63"/>
    <w:rsid w:val="00B76C92"/>
    <w:rPr>
      <w:rFonts w:eastAsiaTheme="minorHAnsi"/>
      <w:lang w:eastAsia="en-US"/>
    </w:rPr>
  </w:style>
  <w:style w:type="paragraph" w:customStyle="1" w:styleId="994BE98A698B4321925F3734918391CA3">
    <w:name w:val="994BE98A698B4321925F3734918391CA3"/>
    <w:rsid w:val="00B76C92"/>
    <w:rPr>
      <w:rFonts w:eastAsiaTheme="minorHAnsi"/>
      <w:lang w:eastAsia="en-US"/>
    </w:rPr>
  </w:style>
  <w:style w:type="paragraph" w:customStyle="1" w:styleId="2913C88E8BEB4080B75F5B2431C15C2F5">
    <w:name w:val="2913C88E8BEB4080B75F5B2431C15C2F5"/>
    <w:rsid w:val="00B76C92"/>
    <w:rPr>
      <w:rFonts w:eastAsiaTheme="minorHAnsi"/>
      <w:lang w:eastAsia="en-US"/>
    </w:rPr>
  </w:style>
  <w:style w:type="paragraph" w:customStyle="1" w:styleId="8EA93E15331A4876B840F3B56DE7E4315">
    <w:name w:val="8EA93E15331A4876B840F3B56DE7E4315"/>
    <w:rsid w:val="00B76C92"/>
    <w:rPr>
      <w:rFonts w:eastAsiaTheme="minorHAnsi"/>
      <w:lang w:eastAsia="en-US"/>
    </w:rPr>
  </w:style>
  <w:style w:type="paragraph" w:customStyle="1" w:styleId="B362098AFB6F40F88A9AC67FA42B2B585">
    <w:name w:val="B362098AFB6F40F88A9AC67FA42B2B585"/>
    <w:rsid w:val="00B76C92"/>
    <w:rPr>
      <w:rFonts w:eastAsiaTheme="minorHAnsi"/>
      <w:lang w:eastAsia="en-US"/>
    </w:rPr>
  </w:style>
  <w:style w:type="paragraph" w:customStyle="1" w:styleId="84F8AA1D76994BB19C46987AF180EC1A5">
    <w:name w:val="84F8AA1D76994BB19C46987AF180EC1A5"/>
    <w:rsid w:val="00B76C92"/>
    <w:rPr>
      <w:rFonts w:eastAsiaTheme="minorHAnsi"/>
      <w:lang w:eastAsia="en-US"/>
    </w:rPr>
  </w:style>
  <w:style w:type="paragraph" w:customStyle="1" w:styleId="5B9B0BDB54C24075989F41BC8D40DE454">
    <w:name w:val="5B9B0BDB54C24075989F41BC8D40DE454"/>
    <w:rsid w:val="00B76C92"/>
    <w:rPr>
      <w:rFonts w:eastAsiaTheme="minorHAnsi"/>
      <w:lang w:eastAsia="en-US"/>
    </w:rPr>
  </w:style>
  <w:style w:type="paragraph" w:customStyle="1" w:styleId="96C2EA4C4BD0489082ECF0100B959DD64">
    <w:name w:val="96C2EA4C4BD0489082ECF0100B959DD64"/>
    <w:rsid w:val="00B76C92"/>
    <w:rPr>
      <w:rFonts w:eastAsiaTheme="minorHAnsi"/>
      <w:lang w:eastAsia="en-US"/>
    </w:rPr>
  </w:style>
  <w:style w:type="paragraph" w:customStyle="1" w:styleId="994BE98A698B4321925F3734918391CA4">
    <w:name w:val="994BE98A698B4321925F3734918391CA4"/>
    <w:rsid w:val="00B76C92"/>
    <w:rPr>
      <w:rFonts w:eastAsiaTheme="minorHAnsi"/>
      <w:lang w:eastAsia="en-US"/>
    </w:rPr>
  </w:style>
  <w:style w:type="paragraph" w:customStyle="1" w:styleId="2913C88E8BEB4080B75F5B2431C15C2F6">
    <w:name w:val="2913C88E8BEB4080B75F5B2431C15C2F6"/>
    <w:rsid w:val="00B76C92"/>
    <w:rPr>
      <w:rFonts w:eastAsiaTheme="minorHAnsi"/>
      <w:lang w:eastAsia="en-US"/>
    </w:rPr>
  </w:style>
  <w:style w:type="paragraph" w:customStyle="1" w:styleId="8EA93E15331A4876B840F3B56DE7E4316">
    <w:name w:val="8EA93E15331A4876B840F3B56DE7E4316"/>
    <w:rsid w:val="00B76C92"/>
    <w:rPr>
      <w:rFonts w:eastAsiaTheme="minorHAnsi"/>
      <w:lang w:eastAsia="en-US"/>
    </w:rPr>
  </w:style>
  <w:style w:type="paragraph" w:customStyle="1" w:styleId="B362098AFB6F40F88A9AC67FA42B2B586">
    <w:name w:val="B362098AFB6F40F88A9AC67FA42B2B586"/>
    <w:rsid w:val="00B76C92"/>
    <w:rPr>
      <w:rFonts w:eastAsiaTheme="minorHAnsi"/>
      <w:lang w:eastAsia="en-US"/>
    </w:rPr>
  </w:style>
  <w:style w:type="paragraph" w:customStyle="1" w:styleId="84F8AA1D76994BB19C46987AF180EC1A6">
    <w:name w:val="84F8AA1D76994BB19C46987AF180EC1A6"/>
    <w:rsid w:val="00B76C92"/>
    <w:rPr>
      <w:rFonts w:eastAsiaTheme="minorHAnsi"/>
      <w:lang w:eastAsia="en-US"/>
    </w:rPr>
  </w:style>
  <w:style w:type="paragraph" w:customStyle="1" w:styleId="5B9B0BDB54C24075989F41BC8D40DE455">
    <w:name w:val="5B9B0BDB54C24075989F41BC8D40DE455"/>
    <w:rsid w:val="00B76C92"/>
    <w:rPr>
      <w:rFonts w:eastAsiaTheme="minorHAnsi"/>
      <w:lang w:eastAsia="en-US"/>
    </w:rPr>
  </w:style>
  <w:style w:type="paragraph" w:customStyle="1" w:styleId="96C2EA4C4BD0489082ECF0100B959DD65">
    <w:name w:val="96C2EA4C4BD0489082ECF0100B959DD65"/>
    <w:rsid w:val="00B76C92"/>
    <w:rPr>
      <w:rFonts w:eastAsiaTheme="minorHAnsi"/>
      <w:lang w:eastAsia="en-US"/>
    </w:rPr>
  </w:style>
  <w:style w:type="paragraph" w:customStyle="1" w:styleId="994BE98A698B4321925F3734918391CA5">
    <w:name w:val="994BE98A698B4321925F3734918391CA5"/>
    <w:rsid w:val="00B76C92"/>
    <w:rPr>
      <w:rFonts w:eastAsiaTheme="minorHAnsi"/>
      <w:lang w:eastAsia="en-US"/>
    </w:rPr>
  </w:style>
  <w:style w:type="paragraph" w:customStyle="1" w:styleId="2913C88E8BEB4080B75F5B2431C15C2F7">
    <w:name w:val="2913C88E8BEB4080B75F5B2431C15C2F7"/>
    <w:rsid w:val="00B76C92"/>
    <w:rPr>
      <w:rFonts w:eastAsiaTheme="minorHAnsi"/>
      <w:lang w:eastAsia="en-US"/>
    </w:rPr>
  </w:style>
  <w:style w:type="paragraph" w:customStyle="1" w:styleId="8EA93E15331A4876B840F3B56DE7E4317">
    <w:name w:val="8EA93E15331A4876B840F3B56DE7E4317"/>
    <w:rsid w:val="00B76C92"/>
    <w:rPr>
      <w:rFonts w:eastAsiaTheme="minorHAnsi"/>
      <w:lang w:eastAsia="en-US"/>
    </w:rPr>
  </w:style>
  <w:style w:type="paragraph" w:customStyle="1" w:styleId="B362098AFB6F40F88A9AC67FA42B2B587">
    <w:name w:val="B362098AFB6F40F88A9AC67FA42B2B587"/>
    <w:rsid w:val="00B76C92"/>
    <w:rPr>
      <w:rFonts w:eastAsiaTheme="minorHAnsi"/>
      <w:lang w:eastAsia="en-US"/>
    </w:rPr>
  </w:style>
  <w:style w:type="paragraph" w:customStyle="1" w:styleId="84F8AA1D76994BB19C46987AF180EC1A7">
    <w:name w:val="84F8AA1D76994BB19C46987AF180EC1A7"/>
    <w:rsid w:val="00B76C92"/>
    <w:rPr>
      <w:rFonts w:eastAsiaTheme="minorHAnsi"/>
      <w:lang w:eastAsia="en-US"/>
    </w:rPr>
  </w:style>
  <w:style w:type="paragraph" w:customStyle="1" w:styleId="5B9B0BDB54C24075989F41BC8D40DE456">
    <w:name w:val="5B9B0BDB54C24075989F41BC8D40DE456"/>
    <w:rsid w:val="00B76C92"/>
    <w:rPr>
      <w:rFonts w:eastAsiaTheme="minorHAnsi"/>
      <w:lang w:eastAsia="en-US"/>
    </w:rPr>
  </w:style>
  <w:style w:type="paragraph" w:customStyle="1" w:styleId="96C2EA4C4BD0489082ECF0100B959DD66">
    <w:name w:val="96C2EA4C4BD0489082ECF0100B959DD66"/>
    <w:rsid w:val="00B76C92"/>
    <w:rPr>
      <w:rFonts w:eastAsiaTheme="minorHAnsi"/>
      <w:lang w:eastAsia="en-US"/>
    </w:rPr>
  </w:style>
  <w:style w:type="paragraph" w:customStyle="1" w:styleId="994BE98A698B4321925F3734918391CA6">
    <w:name w:val="994BE98A698B4321925F3734918391CA6"/>
    <w:rsid w:val="00B76C92"/>
    <w:rPr>
      <w:rFonts w:eastAsiaTheme="minorHAnsi"/>
      <w:lang w:eastAsia="en-US"/>
    </w:rPr>
  </w:style>
  <w:style w:type="paragraph" w:customStyle="1" w:styleId="2913C88E8BEB4080B75F5B2431C15C2F8">
    <w:name w:val="2913C88E8BEB4080B75F5B2431C15C2F8"/>
    <w:rsid w:val="00B76C92"/>
    <w:rPr>
      <w:rFonts w:eastAsiaTheme="minorHAnsi"/>
      <w:lang w:eastAsia="en-US"/>
    </w:rPr>
  </w:style>
  <w:style w:type="paragraph" w:customStyle="1" w:styleId="8EA93E15331A4876B840F3B56DE7E4318">
    <w:name w:val="8EA93E15331A4876B840F3B56DE7E4318"/>
    <w:rsid w:val="00B76C92"/>
    <w:rPr>
      <w:rFonts w:eastAsiaTheme="minorHAnsi"/>
      <w:lang w:eastAsia="en-US"/>
    </w:rPr>
  </w:style>
  <w:style w:type="paragraph" w:customStyle="1" w:styleId="B362098AFB6F40F88A9AC67FA42B2B588">
    <w:name w:val="B362098AFB6F40F88A9AC67FA42B2B588"/>
    <w:rsid w:val="00B76C92"/>
    <w:rPr>
      <w:rFonts w:eastAsiaTheme="minorHAnsi"/>
      <w:lang w:eastAsia="en-US"/>
    </w:rPr>
  </w:style>
  <w:style w:type="paragraph" w:customStyle="1" w:styleId="84F8AA1D76994BB19C46987AF180EC1A8">
    <w:name w:val="84F8AA1D76994BB19C46987AF180EC1A8"/>
    <w:rsid w:val="00B76C92"/>
    <w:rPr>
      <w:rFonts w:eastAsiaTheme="minorHAnsi"/>
      <w:lang w:eastAsia="en-US"/>
    </w:rPr>
  </w:style>
  <w:style w:type="paragraph" w:customStyle="1" w:styleId="5B9B0BDB54C24075989F41BC8D40DE457">
    <w:name w:val="5B9B0BDB54C24075989F41BC8D40DE457"/>
    <w:rsid w:val="00B76C92"/>
    <w:rPr>
      <w:rFonts w:eastAsiaTheme="minorHAnsi"/>
      <w:lang w:eastAsia="en-US"/>
    </w:rPr>
  </w:style>
  <w:style w:type="paragraph" w:customStyle="1" w:styleId="96C2EA4C4BD0489082ECF0100B959DD67">
    <w:name w:val="96C2EA4C4BD0489082ECF0100B959DD67"/>
    <w:rsid w:val="00B76C92"/>
    <w:rPr>
      <w:rFonts w:eastAsiaTheme="minorHAnsi"/>
      <w:lang w:eastAsia="en-US"/>
    </w:rPr>
  </w:style>
  <w:style w:type="paragraph" w:customStyle="1" w:styleId="994BE98A698B4321925F3734918391CA7">
    <w:name w:val="994BE98A698B4321925F3734918391CA7"/>
    <w:rsid w:val="00B76C92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1A1E3757914A145AB26CBE0D81212B0" ma:contentTypeVersion="16" ma:contentTypeDescription="Ein neues Dokument erstellen." ma:contentTypeScope="" ma:versionID="360dd2911d239b1296915bea447cfe3c">
  <xsd:schema xmlns:xsd="http://www.w3.org/2001/XMLSchema" xmlns:xs="http://www.w3.org/2001/XMLSchema" xmlns:p="http://schemas.microsoft.com/office/2006/metadata/properties" xmlns:ns2="61cd1e37-28d3-4459-9f05-933572252728" xmlns:ns3="84ff7f5a-cf64-4c7a-97b8-6949dcc0ffc2" xmlns:ns4="2e661070-3b68-46f1-a2e4-1ec626352b01" targetNamespace="http://schemas.microsoft.com/office/2006/metadata/properties" ma:root="true" ma:fieldsID="604a164d2ac73fd1f130ed4c9840621d" ns2:_="" ns3:_="" ns4:_="">
    <xsd:import namespace="61cd1e37-28d3-4459-9f05-933572252728"/>
    <xsd:import namespace="84ff7f5a-cf64-4c7a-97b8-6949dcc0ffc2"/>
    <xsd:import namespace="2e661070-3b68-46f1-a2e4-1ec626352b0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cd1e37-28d3-4459-9f05-93357225272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ff7f5a-cf64-4c7a-97b8-6949dcc0ff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fbd15925-0bc8-4a5d-a9a7-d8cc1c912e3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661070-3b68-46f1-a2e4-1ec626352b01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iespalte &quot;Alle abfangen&quot;" ma:hidden="true" ma:list="{5f159576-82aa-45b3-a875-8393d898f35a}" ma:internalName="TaxCatchAll" ma:showField="CatchAllData" ma:web="2e661070-3b68-46f1-a2e4-1ec626352b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4ff7f5a-cf64-4c7a-97b8-6949dcc0ffc2">
      <Terms xmlns="http://schemas.microsoft.com/office/infopath/2007/PartnerControls"/>
    </lcf76f155ced4ddcb4097134ff3c332f>
    <TaxCatchAll xmlns="2e661070-3b68-46f1-a2e4-1ec626352b01" xsi:nil="true"/>
  </documentManagement>
</p:properties>
</file>

<file path=customXml/itemProps1.xml><?xml version="1.0" encoding="utf-8"?>
<ds:datastoreItem xmlns:ds="http://schemas.openxmlformats.org/officeDocument/2006/customXml" ds:itemID="{E4EA602B-9280-45DE-9B54-E9A4668F81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40521D-B157-4899-986A-DE7DF73B5D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cd1e37-28d3-4459-9f05-933572252728"/>
    <ds:schemaRef ds:uri="84ff7f5a-cf64-4c7a-97b8-6949dcc0ffc2"/>
    <ds:schemaRef ds:uri="2e661070-3b68-46f1-a2e4-1ec626352b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EAFA2A5-2C4E-4A28-8760-1C62C7946651}">
  <ds:schemaRefs>
    <ds:schemaRef ds:uri="http://schemas.microsoft.com/office/2006/metadata/properties"/>
    <ds:schemaRef ds:uri="http://schemas.microsoft.com/office/infopath/2007/PartnerControls"/>
    <ds:schemaRef ds:uri="84ff7f5a-cf64-4c7a-97b8-6949dcc0ffc2"/>
    <ds:schemaRef ds:uri="2e661070-3b68-46f1-a2e4-1ec626352b0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286</Words>
  <Characters>1809</Characters>
  <Application>Microsoft Office Word</Application>
  <DocSecurity>0</DocSecurity>
  <Lines>15</Lines>
  <Paragraphs>4</Paragraphs>
  <ScaleCrop>false</ScaleCrop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Froschauer-Häfele</dc:creator>
  <cp:keywords/>
  <dc:description/>
  <cp:lastModifiedBy>Theresia Muth</cp:lastModifiedBy>
  <cp:revision>50</cp:revision>
  <dcterms:created xsi:type="dcterms:W3CDTF">2022-03-14T14:53:00Z</dcterms:created>
  <dcterms:modified xsi:type="dcterms:W3CDTF">2022-03-14T15:37:00Z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0x01010091A1E3757914A145AB26CBE0D81212B0</vt:lpwstr>
  </property>
  <property fmtid="{D5CDD505-2E9C-101B-9397-08002B2CF9AE}" pid="3" name="MediaServiceImageTags">
    <vt:lpwstr/>
  </property>
</Properties>
</file>